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46B" w:rsidRPr="00B3446B" w:rsidRDefault="00B3446B" w:rsidP="00B3446B">
      <w:pPr>
        <w:shd w:val="clear" w:color="auto" w:fill="FFFFFF"/>
        <w:spacing w:before="161" w:after="161" w:line="600" w:lineRule="atLeast"/>
        <w:outlineLvl w:val="0"/>
        <w:rPr>
          <w:rFonts w:ascii="Arial" w:eastAsia="Times New Roman" w:hAnsi="Arial" w:cs="Arial"/>
          <w:color w:val="111111"/>
          <w:kern w:val="36"/>
          <w:sz w:val="42"/>
          <w:szCs w:val="42"/>
          <w:lang w:eastAsia="ru-RU"/>
        </w:rPr>
      </w:pPr>
      <w:r w:rsidRPr="00B3446B">
        <w:rPr>
          <w:rFonts w:ascii="Arial" w:eastAsia="Times New Roman" w:hAnsi="Arial" w:cs="Arial"/>
          <w:color w:val="111111"/>
          <w:kern w:val="36"/>
          <w:sz w:val="42"/>
          <w:szCs w:val="42"/>
          <w:lang w:eastAsia="ru-RU"/>
        </w:rPr>
        <w:t xml:space="preserve">На </w:t>
      </w:r>
      <w:proofErr w:type="spellStart"/>
      <w:r w:rsidRPr="00B3446B">
        <w:rPr>
          <w:rFonts w:ascii="Arial" w:eastAsia="Times New Roman" w:hAnsi="Arial" w:cs="Arial"/>
          <w:color w:val="111111"/>
          <w:kern w:val="36"/>
          <w:sz w:val="42"/>
          <w:szCs w:val="42"/>
          <w:lang w:eastAsia="ru-RU"/>
        </w:rPr>
        <w:t>Чериковщине</w:t>
      </w:r>
      <w:proofErr w:type="spellEnd"/>
      <w:r w:rsidRPr="00B3446B">
        <w:rPr>
          <w:rFonts w:ascii="Arial" w:eastAsia="Times New Roman" w:hAnsi="Arial" w:cs="Arial"/>
          <w:color w:val="111111"/>
          <w:kern w:val="36"/>
          <w:sz w:val="42"/>
          <w:szCs w:val="42"/>
          <w:lang w:eastAsia="ru-RU"/>
        </w:rPr>
        <w:t xml:space="preserve"> прошел областной туристический слет «Чериковский привал-2023»</w:t>
      </w:r>
    </w:p>
    <w:p w:rsidR="00B3446B" w:rsidRPr="00B3446B" w:rsidRDefault="00B3446B" w:rsidP="00B3446B">
      <w:pPr>
        <w:shd w:val="clear" w:color="auto" w:fill="FFFFFF"/>
        <w:spacing w:after="0" w:line="240" w:lineRule="auto"/>
        <w:rPr>
          <w:rFonts w:ascii="Arial" w:eastAsia="Times New Roman" w:hAnsi="Arial" w:cs="Arial"/>
          <w:sz w:val="17"/>
          <w:szCs w:val="17"/>
          <w:lang w:eastAsia="ru-RU"/>
        </w:rPr>
      </w:pPr>
      <w:r w:rsidRPr="00B3446B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drawing>
          <wp:anchor distT="0" distB="0" distL="114300" distR="114300" simplePos="0" relativeHeight="251662336" behindDoc="0" locked="0" layoutInCell="1" allowOverlap="1" wp14:anchorId="7FBA56CC" wp14:editId="2AA0DC3A">
            <wp:simplePos x="0" y="0"/>
            <wp:positionH relativeFrom="column">
              <wp:posOffset>3063240</wp:posOffset>
            </wp:positionH>
            <wp:positionV relativeFrom="paragraph">
              <wp:posOffset>3133090</wp:posOffset>
            </wp:positionV>
            <wp:extent cx="2809875" cy="2106930"/>
            <wp:effectExtent l="0" t="0" r="9525" b="7620"/>
            <wp:wrapSquare wrapText="bothSides"/>
            <wp:docPr id="62" name="Рисунок 62" descr="Лучший бивуак, полевая кухня и полоса препятствий. На Чериковщине прошел областной туристический слет «Чериковский привал-2023»">
              <a:hlinkClick xmlns:a="http://schemas.openxmlformats.org/drawingml/2006/main" r:id="rId4" tooltip="&quot;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учший бивуак, полевая кухня и полоса препятствий. На Чериковщине прошел областной туристический слет «Чериковский привал-2023»">
                      <a:hlinkClick r:id="rId4" tooltip="&quot;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3446B">
        <w:rPr>
          <w:rFonts w:ascii="Verdana" w:eastAsia="Times New Roman" w:hAnsi="Verdana" w:cs="Arial"/>
          <w:noProof/>
          <w:sz w:val="23"/>
          <w:szCs w:val="23"/>
          <w:lang w:eastAsia="ru-RU"/>
        </w:rPr>
        <w:drawing>
          <wp:anchor distT="0" distB="0" distL="114300" distR="114300" simplePos="0" relativeHeight="251658240" behindDoc="0" locked="0" layoutInCell="1" allowOverlap="1" wp14:anchorId="782D6A51" wp14:editId="0154B00C">
            <wp:simplePos x="0" y="0"/>
            <wp:positionH relativeFrom="column">
              <wp:posOffset>-854710</wp:posOffset>
            </wp:positionH>
            <wp:positionV relativeFrom="paragraph">
              <wp:posOffset>256540</wp:posOffset>
            </wp:positionV>
            <wp:extent cx="3708400" cy="2781300"/>
            <wp:effectExtent l="0" t="0" r="6350" b="0"/>
            <wp:wrapSquare wrapText="bothSides"/>
            <wp:docPr id="65" name="Рисунок 65" descr="https://www.cherikovnews.by/wp-content/uploads/2023/06/27-4-1-696x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herikovnews.by/wp-content/uploads/2023/06/27-4-1-696x5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446B">
        <w:rPr>
          <w:rFonts w:ascii="Arial" w:eastAsia="Times New Roman" w:hAnsi="Arial" w:cs="Arial"/>
          <w:color w:val="767676"/>
          <w:sz w:val="17"/>
          <w:szCs w:val="17"/>
          <w:lang w:eastAsia="ru-RU"/>
        </w:rPr>
        <w:t>23.06.2023</w:t>
      </w:r>
      <w:r w:rsidRPr="00B3446B">
        <w:rPr>
          <w:rFonts w:ascii="Arial" w:eastAsia="Times New Roman" w:hAnsi="Arial" w:cs="Arial"/>
          <w:sz w:val="17"/>
          <w:szCs w:val="17"/>
          <w:lang w:eastAsia="ru-RU"/>
        </w:rPr>
        <w:t xml:space="preserve"> </w:t>
      </w:r>
      <w:r w:rsidRPr="00B3446B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drawing>
          <wp:anchor distT="0" distB="0" distL="114300" distR="114300" simplePos="0" relativeHeight="251659264" behindDoc="0" locked="0" layoutInCell="1" allowOverlap="1" wp14:anchorId="28F27156" wp14:editId="77F2B3D3">
            <wp:simplePos x="0" y="0"/>
            <wp:positionH relativeFrom="column">
              <wp:posOffset>3091815</wp:posOffset>
            </wp:positionH>
            <wp:positionV relativeFrom="paragraph">
              <wp:posOffset>-635</wp:posOffset>
            </wp:positionV>
            <wp:extent cx="2438400" cy="1828800"/>
            <wp:effectExtent l="0" t="0" r="0" b="0"/>
            <wp:wrapSquare wrapText="bothSides"/>
            <wp:docPr id="64" name="Рисунок 64" descr="Лучший бивуак, полевая кухня и полоса препятствий. На Чериковщине прошел областной туристический слет «Чериковский привал-2023»">
              <a:hlinkClick xmlns:a="http://schemas.openxmlformats.org/drawingml/2006/main" r:id="rId7" tooltip="&quot;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учший бивуак, полевая кухня и полоса препятствий. На Чериковщине прошел областной туристический слет «Чериковский привал-2023»">
                      <a:hlinkClick r:id="rId7" tooltip="&quot;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3446B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drawing>
          <wp:anchor distT="0" distB="0" distL="114300" distR="114300" simplePos="0" relativeHeight="251660288" behindDoc="0" locked="0" layoutInCell="1" allowOverlap="1" wp14:anchorId="34E9AB37" wp14:editId="035A1B1A">
            <wp:simplePos x="0" y="0"/>
            <wp:positionH relativeFrom="column">
              <wp:posOffset>3091815</wp:posOffset>
            </wp:positionH>
            <wp:positionV relativeFrom="paragraph">
              <wp:posOffset>1628140</wp:posOffset>
            </wp:positionV>
            <wp:extent cx="2656840" cy="1983105"/>
            <wp:effectExtent l="0" t="0" r="0" b="0"/>
            <wp:wrapSquare wrapText="bothSides"/>
            <wp:docPr id="63" name="Рисунок 63" descr="Лучший бивуак, полевая кухня и полоса препятствий. На Чериковщине прошел областной туристический слет «Чериковский привал-2023»">
              <a:hlinkClick xmlns:a="http://schemas.openxmlformats.org/drawingml/2006/main" r:id="rId9" tooltip="&quot;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учший бивуак, полевая кухня и полоса препятствий. На Чериковщине прошел областной туристический слет «Чериковский привал-2023»">
                      <a:hlinkClick r:id="rId9" tooltip="&quot;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3446B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drawing>
          <wp:anchor distT="0" distB="0" distL="114300" distR="114300" simplePos="0" relativeHeight="251664384" behindDoc="0" locked="0" layoutInCell="1" allowOverlap="1" wp14:anchorId="32CE57D0" wp14:editId="310B9636">
            <wp:simplePos x="0" y="0"/>
            <wp:positionH relativeFrom="column">
              <wp:posOffset>2815590</wp:posOffset>
            </wp:positionH>
            <wp:positionV relativeFrom="paragraph">
              <wp:posOffset>5087620</wp:posOffset>
            </wp:positionV>
            <wp:extent cx="3105150" cy="2328545"/>
            <wp:effectExtent l="0" t="0" r="0" b="0"/>
            <wp:wrapSquare wrapText="bothSides"/>
            <wp:docPr id="53" name="Рисунок 53" descr="Лучший бивуак, полевая кухня и полоса препятствий. На Чериковщине прошел областной туристический слет «Чериковский привал-2023»">
              <a:hlinkClick xmlns:a="http://schemas.openxmlformats.org/drawingml/2006/main" r:id="rId11" tooltip="&quot;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учший бивуак, полевая кухня и полоса препятствий. На Чериковщине прошел областной туристический слет «Чериковский привал-2023»">
                      <a:hlinkClick r:id="rId11" tooltip="&quot;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446B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drawing>
          <wp:anchor distT="0" distB="0" distL="114300" distR="114300" simplePos="0" relativeHeight="251663360" behindDoc="0" locked="0" layoutInCell="1" allowOverlap="1" wp14:anchorId="248E72AE" wp14:editId="07D2479E">
            <wp:simplePos x="0" y="0"/>
            <wp:positionH relativeFrom="column">
              <wp:posOffset>-851535</wp:posOffset>
            </wp:positionH>
            <wp:positionV relativeFrom="paragraph">
              <wp:posOffset>5132705</wp:posOffset>
            </wp:positionV>
            <wp:extent cx="3492500" cy="2619375"/>
            <wp:effectExtent l="0" t="0" r="0" b="9525"/>
            <wp:wrapSquare wrapText="bothSides"/>
            <wp:docPr id="60" name="Рисунок 60" descr="Лучший бивуак, полевая кухня и полоса препятствий. На Чериковщине прошел областной туристический слет «Чериковский привал-2023»">
              <a:hlinkClick xmlns:a="http://schemas.openxmlformats.org/drawingml/2006/main" r:id="rId13" tooltip="&quot;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учший бивуак, полевая кухня и полоса препятствий. На Чериковщине прошел областной туристический слет «Чериковский привал-2023»">
                      <a:hlinkClick r:id="rId13" tooltip="&quot;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446B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drawing>
          <wp:anchor distT="0" distB="0" distL="114300" distR="114300" simplePos="0" relativeHeight="251661312" behindDoc="0" locked="0" layoutInCell="1" allowOverlap="1" wp14:anchorId="29123A0A" wp14:editId="3B49499B">
            <wp:simplePos x="0" y="0"/>
            <wp:positionH relativeFrom="column">
              <wp:posOffset>-908685</wp:posOffset>
            </wp:positionH>
            <wp:positionV relativeFrom="paragraph">
              <wp:posOffset>2885440</wp:posOffset>
            </wp:positionV>
            <wp:extent cx="3600450" cy="2700020"/>
            <wp:effectExtent l="0" t="0" r="0" b="5080"/>
            <wp:wrapSquare wrapText="bothSides"/>
            <wp:docPr id="61" name="Рисунок 61" descr="Лучший бивуак, полевая кухня и полоса препятствий. На Чериковщине прошел областной туристический слет «Чериковский привал-2023»">
              <a:hlinkClick xmlns:a="http://schemas.openxmlformats.org/drawingml/2006/main" r:id="rId15" tooltip="&quot;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учший бивуак, полевая кухня и полоса препятствий. На Чериковщине прошел областной туристический слет «Чериковский привал-2023»">
                      <a:hlinkClick r:id="rId15" tooltip="&quot;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446B" w:rsidRPr="00B3446B" w:rsidRDefault="00B3446B" w:rsidP="00B3446B">
      <w:pPr>
        <w:shd w:val="clear" w:color="auto" w:fill="222222"/>
        <w:spacing w:after="0" w:line="315" w:lineRule="atLeast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  <w:r w:rsidRPr="00B3446B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lastRenderedPageBreak/>
        <w:drawing>
          <wp:inline distT="0" distB="0" distL="0" distR="0" wp14:anchorId="62BEFDEB" wp14:editId="54200693">
            <wp:extent cx="2971800" cy="2228850"/>
            <wp:effectExtent l="0" t="0" r="0" b="0"/>
            <wp:docPr id="54" name="Рисунок 54" descr="Лучший бивуак, полевая кухня и полоса препятствий. На Чериковщине прошел областной туристический слет «Чериковский привал-2023»">
              <a:hlinkClick xmlns:a="http://schemas.openxmlformats.org/drawingml/2006/main" r:id="rId17" tooltip="&quot;1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учший бивуак, полевая кухня и полоса препятствий. На Чериковщине прошел областной туристический слет «Чериковский привал-2023»">
                      <a:hlinkClick r:id="rId17" tooltip="&quot;1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993" cy="223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46B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drawing>
          <wp:inline distT="0" distB="0" distL="0" distR="0" wp14:anchorId="6BA905F3" wp14:editId="4E561F3B">
            <wp:extent cx="2619375" cy="1964531"/>
            <wp:effectExtent l="0" t="0" r="0" b="0"/>
            <wp:docPr id="59" name="Рисунок 59" descr="Лучший бивуак, полевая кухня и полоса препятствий. На Чериковщине прошел областной туристический слет «Чериковский привал-2023»">
              <a:hlinkClick xmlns:a="http://schemas.openxmlformats.org/drawingml/2006/main" r:id="rId19" tooltip="&quot;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учший бивуак, полевая кухня и полоса препятствий. На Чериковщине прошел областной туристический слет «Чериковский привал-2023»">
                      <a:hlinkClick r:id="rId19" tooltip="&quot;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030" cy="197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46B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drawing>
          <wp:inline distT="0" distB="0" distL="0" distR="0" wp14:anchorId="58F90043" wp14:editId="638BDE68">
            <wp:extent cx="2771140" cy="2078355"/>
            <wp:effectExtent l="0" t="0" r="0" b="0"/>
            <wp:docPr id="55" name="Рисунок 55" descr="Лучший бивуак, полевая кухня и полоса препятствий. На Чериковщине прошел областной туристический слет «Чериковский привал-2023»">
              <a:hlinkClick xmlns:a="http://schemas.openxmlformats.org/drawingml/2006/main" r:id="rId21" tooltip="&quot;1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учший бивуак, полевая кухня и полоса препятствий. На Чериковщине прошел областной туристический слет «Чериковский привал-2023»">
                      <a:hlinkClick r:id="rId21" tooltip="&quot;1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328" cy="207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46B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drawing>
          <wp:inline distT="0" distB="0" distL="0" distR="0" wp14:anchorId="07E03458" wp14:editId="3F44D169">
            <wp:extent cx="2632667" cy="2343073"/>
            <wp:effectExtent l="0" t="0" r="0" b="635"/>
            <wp:docPr id="52" name="Рисунок 52" descr="Лучший бивуак, полевая кухня и полоса препятствий. На Чериковщине прошел областной туристический слет «Чериковский привал-2023»">
              <a:hlinkClick xmlns:a="http://schemas.openxmlformats.org/drawingml/2006/main" r:id="rId23" tooltip="&quot;1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учший бивуак, полевая кухня и полоса препятствий. На Чериковщине прошел областной туристический слет «Чериковский привал-2023»">
                      <a:hlinkClick r:id="rId23" tooltip="&quot;1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107" cy="234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46B" w:rsidRPr="00B3446B" w:rsidRDefault="00B3446B" w:rsidP="00B3446B">
      <w:pPr>
        <w:shd w:val="clear" w:color="auto" w:fill="222222"/>
        <w:spacing w:after="0" w:line="315" w:lineRule="atLeast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  <w:bookmarkStart w:id="0" w:name="_GoBack"/>
      <w:r w:rsidRPr="00B3446B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drawing>
          <wp:anchor distT="0" distB="0" distL="114300" distR="114300" simplePos="0" relativeHeight="251668480" behindDoc="0" locked="0" layoutInCell="1" allowOverlap="1" wp14:anchorId="111D141A" wp14:editId="2398F6EC">
            <wp:simplePos x="0" y="0"/>
            <wp:positionH relativeFrom="margin">
              <wp:align>right</wp:align>
            </wp:positionH>
            <wp:positionV relativeFrom="paragraph">
              <wp:posOffset>99060</wp:posOffset>
            </wp:positionV>
            <wp:extent cx="2705100" cy="2028190"/>
            <wp:effectExtent l="0" t="0" r="0" b="0"/>
            <wp:wrapSquare wrapText="bothSides"/>
            <wp:docPr id="3" name="Рисунок 3" descr="Лучший бивуак, полевая кухня и полоса препятствий. На Чериковщине прошел областной туристический слет «Чериковский привал-2023»">
              <a:hlinkClick xmlns:a="http://schemas.openxmlformats.org/drawingml/2006/main" r:id="rId25" tooltip="&quot;6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Лучший бивуак, полевая кухня и полоса препятствий. На Чериковщине прошел областной туристический слет «Чериковский привал-2023»">
                      <a:hlinkClick r:id="rId25" tooltip="&quot;6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B3446B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drawing>
          <wp:inline distT="0" distB="0" distL="0" distR="0" wp14:anchorId="6D1F3F6D" wp14:editId="62D12ADD">
            <wp:extent cx="3076575" cy="2307432"/>
            <wp:effectExtent l="0" t="0" r="0" b="0"/>
            <wp:docPr id="42" name="Рисунок 42" descr="Лучший бивуак, полевая кухня и полоса препятствий. На Чериковщине прошел областной туристический слет «Чериковский привал-2023»">
              <a:hlinkClick xmlns:a="http://schemas.openxmlformats.org/drawingml/2006/main" r:id="rId27" tooltip="&quot;2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Лучший бивуак, полевая кухня и полоса препятствий. На Чериковщине прошел областной туристический слет «Чериковский привал-2023»">
                      <a:hlinkClick r:id="rId27" tooltip="&quot;2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088564" cy="231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46B" w:rsidRPr="00B3446B" w:rsidRDefault="00B3446B" w:rsidP="00B3446B">
      <w:pPr>
        <w:shd w:val="clear" w:color="auto" w:fill="222222"/>
        <w:spacing w:after="0" w:line="315" w:lineRule="atLeast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  <w:r w:rsidRPr="00B3446B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drawing>
          <wp:anchor distT="0" distB="0" distL="114300" distR="114300" simplePos="0" relativeHeight="251665408" behindDoc="0" locked="0" layoutInCell="1" allowOverlap="1" wp14:anchorId="0C64FDCF" wp14:editId="1969971D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981325" cy="2235994"/>
            <wp:effectExtent l="0" t="0" r="0" b="0"/>
            <wp:wrapSquare wrapText="bothSides"/>
            <wp:docPr id="41" name="Рисунок 41" descr="Лучший бивуак, полевая кухня и полоса препятствий. На Чериковщине прошел областной туристический слет «Чериковский привал-2023»">
              <a:hlinkClick xmlns:a="http://schemas.openxmlformats.org/drawingml/2006/main" r:id="rId29" tooltip="&quot;2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Лучший бивуак, полевая кухня и полоса препятствий. На Чериковщине прошел областной туристический слет «Чериковский привал-2023»">
                      <a:hlinkClick r:id="rId29" tooltip="&quot;2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3446B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drawing>
          <wp:anchor distT="0" distB="0" distL="114300" distR="114300" simplePos="0" relativeHeight="251666432" behindDoc="0" locked="0" layoutInCell="1" allowOverlap="1" wp14:anchorId="02D6EDC2" wp14:editId="0A6BE420">
            <wp:simplePos x="0" y="0"/>
            <wp:positionH relativeFrom="column">
              <wp:posOffset>3091815</wp:posOffset>
            </wp:positionH>
            <wp:positionV relativeFrom="paragraph">
              <wp:posOffset>3810</wp:posOffset>
            </wp:positionV>
            <wp:extent cx="2809240" cy="2106930"/>
            <wp:effectExtent l="0" t="0" r="0" b="7620"/>
            <wp:wrapSquare wrapText="bothSides"/>
            <wp:docPr id="33" name="Рисунок 33" descr="Лучший бивуак, полевая кухня и полоса препятствий. На Чериковщине прошел областной туристический слет «Чериковский привал-2023»">
              <a:hlinkClick xmlns:a="http://schemas.openxmlformats.org/drawingml/2006/main" r:id="rId31" tooltip="&quot;3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Лучший бивуак, полевая кухня и полоса препятствий. На Чериковщине прошел областной туристический слет «Чериковский привал-2023»">
                      <a:hlinkClick r:id="rId31" tooltip="&quot;3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0924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3446B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drawing>
          <wp:anchor distT="0" distB="0" distL="114300" distR="114300" simplePos="0" relativeHeight="251667456" behindDoc="0" locked="0" layoutInCell="1" allowOverlap="1" wp14:anchorId="681B5F64" wp14:editId="7D275FE6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959100" cy="2219325"/>
            <wp:effectExtent l="0" t="0" r="0" b="9525"/>
            <wp:wrapSquare wrapText="bothSides"/>
            <wp:docPr id="12" name="Рисунок 12" descr="Лучший бивуак, полевая кухня и полоса препятствий. На Чериковщине прошел областной туристический слет «Чериковский привал-2023»">
              <a:hlinkClick xmlns:a="http://schemas.openxmlformats.org/drawingml/2006/main" r:id="rId33" tooltip="&quot;5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Лучший бивуак, полевая кухня и полоса препятствий. На Чериковщине прошел областной туристический слет «Чериковский привал-2023»">
                      <a:hlinkClick r:id="rId33" tooltip="&quot;5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3446B" w:rsidRPr="00B3446B" w:rsidSect="0008244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333"/>
    <w:rsid w:val="00082446"/>
    <w:rsid w:val="006028AF"/>
    <w:rsid w:val="008F2333"/>
    <w:rsid w:val="00A71C44"/>
    <w:rsid w:val="00B3446B"/>
    <w:rsid w:val="00DA3B65"/>
    <w:rsid w:val="00E71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1D856E-FEB1-4006-BCFB-A90E4A49C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3446B"/>
    <w:pPr>
      <w:spacing w:before="161" w:after="161" w:line="600" w:lineRule="atLeast"/>
      <w:outlineLvl w:val="0"/>
    </w:pPr>
    <w:rPr>
      <w:rFonts w:ascii="Arial" w:eastAsia="Times New Roman" w:hAnsi="Arial" w:cs="Arial"/>
      <w:color w:val="111111"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446B"/>
    <w:rPr>
      <w:rFonts w:ascii="Arial" w:eastAsia="Times New Roman" w:hAnsi="Arial" w:cs="Arial"/>
      <w:color w:val="111111"/>
      <w:kern w:val="36"/>
      <w:sz w:val="48"/>
      <w:szCs w:val="48"/>
      <w:lang w:eastAsia="ru-RU"/>
    </w:rPr>
  </w:style>
  <w:style w:type="character" w:customStyle="1" w:styleId="td-post-date17">
    <w:name w:val="td-post-date17"/>
    <w:basedOn w:val="a0"/>
    <w:rsid w:val="00B3446B"/>
    <w:rPr>
      <w:color w:val="767676"/>
    </w:rPr>
  </w:style>
  <w:style w:type="character" w:customStyle="1" w:styleId="td-nr-views-247269">
    <w:name w:val="td-nr-views-247269"/>
    <w:basedOn w:val="a0"/>
    <w:rsid w:val="00B344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29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77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1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336462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02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145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274044">
                                  <w:marLeft w:val="0"/>
                                  <w:marRight w:val="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43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696779">
                                          <w:marLeft w:val="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9293940">
                                          <w:marLeft w:val="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7685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4140726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229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439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653985">
                                  <w:marLeft w:val="0"/>
                                  <w:marRight w:val="0"/>
                                  <w:marTop w:val="3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07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8804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54716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040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029230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1883707">
                                                      <w:marLeft w:val="0"/>
                                                      <w:marRight w:val="10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54498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3268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697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303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2233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3442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34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3340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52624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212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02979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1568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2836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567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8383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8091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0330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6273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048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7378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6767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23701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288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2582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8465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61072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31205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335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8225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9123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978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436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2315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6049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2060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1698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9894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1392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61080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51466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007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2496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1537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5786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9107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3282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4290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3982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00144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8428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1419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8080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6739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499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968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5377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6937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46299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244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6503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3584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0309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39578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3953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2748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677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cherikovnews.by/wp-content/uploads/2023/06/6-13.jpg?v=1687524947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yperlink" Target="https://www.cherikovnews.by/wp-content/uploads/2023/06/11-7.jpg?v=1687524971" TargetMode="External"/><Relationship Id="rId34" Type="http://schemas.openxmlformats.org/officeDocument/2006/relationships/image" Target="media/image16.jpeg"/><Relationship Id="rId7" Type="http://schemas.openxmlformats.org/officeDocument/2006/relationships/hyperlink" Target="https://www.cherikovnews.by/wp-content/uploads/2023/06/2-20.jpg?v=1687524937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www.cherikovnews.by/wp-content/uploads/2023/06/12-6.jpg?v=1687524972" TargetMode="External"/><Relationship Id="rId25" Type="http://schemas.openxmlformats.org/officeDocument/2006/relationships/hyperlink" Target="https://www.cherikovnews.by/wp-content/uploads/2023/06/60-1.jpg?v=1687527028" TargetMode="External"/><Relationship Id="rId33" Type="http://schemas.openxmlformats.org/officeDocument/2006/relationships/hyperlink" Target="https://www.cherikovnews.by/wp-content/uploads/2023/06/51-1.jpg?v=1687527016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s://www.cherikovnews.by/wp-content/uploads/2023/06/26-4.jpg?v=1687525033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cherikovnews.by/wp-content/uploads/2023/06/13-5.jpg?v=1687524974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hyperlink" Target="https://www.cherikovnews.by/wp-content/uploads/2023/06/5-13.jpg?v=1687524944" TargetMode="External"/><Relationship Id="rId23" Type="http://schemas.openxmlformats.org/officeDocument/2006/relationships/hyperlink" Target="https://www.cherikovnews.by/wp-content/uploads/2023/06/15-5.jpg?v=1687524977" TargetMode="External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www.cherikovnews.by/wp-content/uploads/2023/06/7-10.jpg?v=1687524949" TargetMode="External"/><Relationship Id="rId31" Type="http://schemas.openxmlformats.org/officeDocument/2006/relationships/hyperlink" Target="https://www.cherikovnews.by/wp-content/uploads/2023/06/34-1.jpg?v=1687525270" TargetMode="External"/><Relationship Id="rId4" Type="http://schemas.openxmlformats.org/officeDocument/2006/relationships/hyperlink" Target="https://www.cherikovnews.by/wp-content/uploads/2023/06/4-13.jpg?v=1687524942" TargetMode="External"/><Relationship Id="rId9" Type="http://schemas.openxmlformats.org/officeDocument/2006/relationships/hyperlink" Target="https://www.cherikovnews.by/wp-content/uploads/2023/06/3-18.jpg?v=1687524939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www.cherikovnews.by/wp-content/uploads/2023/06/25-4.jpg?v=1687525029" TargetMode="External"/><Relationship Id="rId30" Type="http://schemas.openxmlformats.org/officeDocument/2006/relationships/image" Target="media/image1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Minchenko_E</dc:creator>
  <cp:keywords/>
  <dc:description/>
  <cp:lastModifiedBy>Minchenko_E</cp:lastModifiedBy>
  <cp:revision>3</cp:revision>
  <dcterms:created xsi:type="dcterms:W3CDTF">2023-06-29T11:53:00Z</dcterms:created>
  <dcterms:modified xsi:type="dcterms:W3CDTF">2023-06-29T12:09:00Z</dcterms:modified>
</cp:coreProperties>
</file>