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90" w:rsidRPr="00233190" w:rsidRDefault="00233190" w:rsidP="0023319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proofErr w:type="spellStart"/>
      <w:r w:rsidRPr="0023319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Чериковские</w:t>
      </w:r>
      <w:proofErr w:type="spellEnd"/>
      <w:r w:rsidRPr="0023319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дорожники ведут работы по ямочному ремонту</w:t>
      </w:r>
    </w:p>
    <w:p w:rsidR="00233190" w:rsidRPr="00233190" w:rsidRDefault="00233190" w:rsidP="002331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233190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06.04.2023</w:t>
      </w:r>
      <w:r w:rsidRPr="00233190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233190" w:rsidRPr="00233190" w:rsidRDefault="00233190" w:rsidP="0023319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Весна в этом году непредсказуемая: то снег, то дождь, то гололед. А потому каждый солнечный день используется для того, чтобы наводить порядок на улицах города и сельских населенных пунктов, на наших дорогах. Пожалуй, к последним у жителей и гостей Чериковщины больше всего нареканий. Как мы рассказывали ранее, для дорожных служб района в этом году предстоит очень много работы. Задачи для них поставлены, финансирование выделено. Работники ДРСУ № 215 КУП «</w:t>
      </w:r>
      <w:proofErr w:type="spellStart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Могилевоблдорстрой</w:t>
      </w:r>
      <w:proofErr w:type="spellEnd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», используя каждый погожий денек, выполняют работы по ямочному ремонту местных дорог. Сегодня, к примеру, они трудятся на участке дороги Чериков—</w:t>
      </w:r>
      <w:proofErr w:type="spellStart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Удога</w:t>
      </w:r>
      <w:proofErr w:type="spellEnd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 xml:space="preserve">—Веремейки, с помощью холодного асфальта «латают» дорожное полотно. Как рассказал корреспонденту «ВЧ» начальник ДРСУ № 215 Игорь </w:t>
      </w:r>
      <w:proofErr w:type="spellStart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Шлапаков</w:t>
      </w:r>
      <w:proofErr w:type="spellEnd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 xml:space="preserve">, ямочный ремонт сотрудниками предприятия выполняется по всем дорогам, требующим внимания. Более основательно отремонтируют участки дорог </w:t>
      </w:r>
      <w:proofErr w:type="spellStart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Глинь</w:t>
      </w:r>
      <w:proofErr w:type="spellEnd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—</w:t>
      </w:r>
      <w:proofErr w:type="spellStart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Удога</w:t>
      </w:r>
      <w:proofErr w:type="spellEnd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 xml:space="preserve">, перед поселком Корма и участок дороги в </w:t>
      </w:r>
      <w:proofErr w:type="spellStart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>агрогородке</w:t>
      </w:r>
      <w:proofErr w:type="spellEnd"/>
      <w:r w:rsidRPr="00233190">
        <w:rPr>
          <w:rFonts w:ascii="Verdana" w:eastAsia="Times New Roman" w:hAnsi="Verdana" w:cs="Arial"/>
          <w:sz w:val="23"/>
          <w:szCs w:val="23"/>
          <w:lang w:eastAsia="ru-RU"/>
        </w:rPr>
        <w:t xml:space="preserve"> Веремейки: здесь запланирован текущий ремонт. Также предстоит в этом году положить новый асфальт на некоторых участках дорог в Черикове: на улицах Космонавтов, Комсомольской, Гагарина, Первомайской. Сейчас предприятие производит запас материалов для выполнения данных работ.</w:t>
      </w:r>
    </w:p>
    <w:p w:rsidR="00233190" w:rsidRPr="00233190" w:rsidRDefault="00233190" w:rsidP="0023319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233190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955719" cy="3905250"/>
            <wp:effectExtent l="0" t="0" r="6985" b="0"/>
            <wp:docPr id="2" name="Рисунок 2" descr="Чериковские дорожники ведут работы по ямочному ремо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иковские дорожники ведут работы по ямочному ремонт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67" cy="39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90" w:rsidRPr="00233190" w:rsidRDefault="00233190" w:rsidP="0023319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233190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486400" cy="4138313"/>
            <wp:effectExtent l="0" t="0" r="0" b="0"/>
            <wp:docPr id="1" name="Рисунок 1" descr="Чериковские дорожники ведут работы по ямочному ремо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иковские дорожники ведут работы по ямочному ремон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72" cy="41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8"/>
    <w:rsid w:val="00082446"/>
    <w:rsid w:val="00233190"/>
    <w:rsid w:val="00390678"/>
    <w:rsid w:val="00A71C44"/>
    <w:rsid w:val="00B862F9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D8AC-52A6-4B4F-93CA-2AC852CD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190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90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190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233190"/>
    <w:rPr>
      <w:color w:val="767676"/>
    </w:rPr>
  </w:style>
  <w:style w:type="character" w:customStyle="1" w:styleId="td-nr-views-243570">
    <w:name w:val="td-nr-views-243570"/>
    <w:basedOn w:val="a0"/>
    <w:rsid w:val="0023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32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82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84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552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8558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2023-04-11T08:48:00Z</dcterms:created>
  <dcterms:modified xsi:type="dcterms:W3CDTF">2023-04-12T06:00:00Z</dcterms:modified>
</cp:coreProperties>
</file>