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15877" w:type="dxa"/>
        <w:tblInd w:w="-885" w:type="dxa"/>
        <w:tblLook w:val="04A0" w:firstRow="1" w:lastRow="0" w:firstColumn="1" w:lastColumn="0" w:noHBand="0" w:noVBand="1"/>
      </w:tblPr>
      <w:tblGrid>
        <w:gridCol w:w="516"/>
        <w:gridCol w:w="5764"/>
        <w:gridCol w:w="4211"/>
        <w:gridCol w:w="5386"/>
      </w:tblGrid>
      <w:tr w:rsidR="008441E0" w:rsidRPr="008441E0" w14:paraId="07220CE1" w14:textId="77777777" w:rsidTr="009315F0">
        <w:tc>
          <w:tcPr>
            <w:tcW w:w="516" w:type="dxa"/>
          </w:tcPr>
          <w:p w14:paraId="69C9309E" w14:textId="77777777" w:rsidR="008441E0" w:rsidRPr="000D2B05" w:rsidRDefault="0041049D" w:rsidP="00206B5C">
            <w:pPr>
              <w:jc w:val="center"/>
              <w:rPr>
                <w:rFonts w:ascii="Times New Roman" w:hAnsi="Times New Roman" w:cs="Times New Roman"/>
                <w:b/>
                <w:spacing w:val="1"/>
                <w:w w:val="90"/>
                <w:sz w:val="24"/>
                <w:szCs w:val="24"/>
              </w:rPr>
            </w:pPr>
            <w:r w:rsidRPr="000D2B05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№</w:t>
            </w:r>
          </w:p>
          <w:p w14:paraId="665B0087" w14:textId="77777777" w:rsidR="0041049D" w:rsidRPr="000D2B05" w:rsidRDefault="0041049D" w:rsidP="00206B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05">
              <w:rPr>
                <w:rFonts w:ascii="Times New Roman" w:hAnsi="Times New Roman" w:cs="Times New Roman"/>
                <w:b/>
                <w:w w:val="85"/>
                <w:sz w:val="24"/>
                <w:szCs w:val="24"/>
              </w:rPr>
              <w:t>п/п</w:t>
            </w:r>
          </w:p>
        </w:tc>
        <w:tc>
          <w:tcPr>
            <w:tcW w:w="5764" w:type="dxa"/>
          </w:tcPr>
          <w:p w14:paraId="4C3020CC" w14:textId="77777777" w:rsidR="0041049D" w:rsidRPr="000D2B05" w:rsidRDefault="0041049D" w:rsidP="00F87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05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контроля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(надзора</w:t>
            </w:r>
            <w:proofErr w:type="gramStart"/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),виды</w:t>
            </w:r>
            <w:proofErr w:type="gramEnd"/>
            <w:r w:rsidR="0079634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деятельности</w:t>
            </w:r>
          </w:p>
        </w:tc>
        <w:tc>
          <w:tcPr>
            <w:tcW w:w="4211" w:type="dxa"/>
          </w:tcPr>
          <w:p w14:paraId="6D66FF35" w14:textId="77777777" w:rsidR="0041049D" w:rsidRPr="000D2B05" w:rsidRDefault="0041049D" w:rsidP="00F87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05">
              <w:rPr>
                <w:rFonts w:ascii="Times New Roman" w:hAnsi="Times New Roman" w:cs="Times New Roman"/>
                <w:b/>
                <w:sz w:val="24"/>
                <w:szCs w:val="24"/>
              </w:rPr>
              <w:t>Типичные нарушения</w:t>
            </w:r>
          </w:p>
        </w:tc>
        <w:tc>
          <w:tcPr>
            <w:tcW w:w="5386" w:type="dxa"/>
          </w:tcPr>
          <w:p w14:paraId="235990F0" w14:textId="77777777" w:rsidR="0092362F" w:rsidRPr="000D2B05" w:rsidRDefault="0092362F" w:rsidP="00F87B29">
            <w:pPr>
              <w:pStyle w:val="TableParagraph"/>
              <w:spacing w:line="281" w:lineRule="exact"/>
              <w:ind w:left="114"/>
              <w:jc w:val="center"/>
              <w:rPr>
                <w:b/>
                <w:sz w:val="24"/>
                <w:szCs w:val="24"/>
              </w:rPr>
            </w:pPr>
            <w:r w:rsidRPr="000D2B05">
              <w:rPr>
                <w:b/>
                <w:sz w:val="24"/>
                <w:szCs w:val="24"/>
              </w:rPr>
              <w:t xml:space="preserve">Наименование технических регламентов </w:t>
            </w:r>
            <w:r w:rsidRPr="000D2B05">
              <w:rPr>
                <w:b/>
                <w:w w:val="95"/>
                <w:sz w:val="24"/>
                <w:szCs w:val="24"/>
              </w:rPr>
              <w:t>Таможенного</w:t>
            </w:r>
            <w:r w:rsidR="0079634C">
              <w:rPr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b/>
                <w:w w:val="95"/>
                <w:sz w:val="24"/>
                <w:szCs w:val="24"/>
              </w:rPr>
              <w:t>союза,</w:t>
            </w:r>
            <w:r w:rsidR="0079634C">
              <w:rPr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b/>
                <w:w w:val="95"/>
                <w:sz w:val="24"/>
                <w:szCs w:val="24"/>
              </w:rPr>
              <w:t>технических</w:t>
            </w:r>
            <w:r w:rsidR="0079634C">
              <w:rPr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b/>
                <w:w w:val="95"/>
                <w:sz w:val="24"/>
                <w:szCs w:val="24"/>
              </w:rPr>
              <w:t>регламентов</w:t>
            </w:r>
          </w:p>
          <w:p w14:paraId="3E1A0441" w14:textId="77777777" w:rsidR="0041049D" w:rsidRPr="000D2B05" w:rsidRDefault="0092362F" w:rsidP="00F87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Евразийского</w:t>
            </w:r>
            <w:r w:rsidR="0079634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экономического</w:t>
            </w:r>
            <w:r w:rsidR="0079634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союза</w:t>
            </w:r>
            <w:r w:rsidR="0079634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или</w:t>
            </w:r>
            <w:r w:rsidR="0079634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общих</w:t>
            </w:r>
            <w:r w:rsidR="0096119F"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санитарно-эпидемиологических требований, установленных Президентом Республики Беларусь, специфических санитарно-эпидемиологических требований, </w:t>
            </w:r>
            <w:r w:rsidR="00E10C1A" w:rsidRPr="000D2B0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F063F1" w:rsidRPr="008441E0" w14:paraId="3C28B49B" w14:textId="77777777" w:rsidTr="009315F0">
        <w:tc>
          <w:tcPr>
            <w:tcW w:w="516" w:type="dxa"/>
          </w:tcPr>
          <w:p w14:paraId="4054D05B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4" w:type="dxa"/>
          </w:tcPr>
          <w:p w14:paraId="10CA0AE1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4211" w:type="dxa"/>
          </w:tcPr>
          <w:p w14:paraId="7F14B027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proofErr w:type="gramStart"/>
            <w:r w:rsidRPr="00144293">
              <w:rPr>
                <w:rFonts w:ascii="Times New Roman" w:hAnsi="Times New Roman" w:cs="Times New Roman"/>
              </w:rPr>
              <w:t>Несвоевременное  проведение</w:t>
            </w:r>
            <w:proofErr w:type="gramEnd"/>
            <w:r w:rsidRPr="00144293">
              <w:rPr>
                <w:rFonts w:ascii="Times New Roman" w:hAnsi="Times New Roman" w:cs="Times New Roman"/>
              </w:rPr>
              <w:t xml:space="preserve"> текущих ремонтов производственных, санитарно-бытовых помещений </w:t>
            </w:r>
          </w:p>
          <w:p w14:paraId="57B6D1A9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B96263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6A452CC6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C2B506A" w14:textId="60D90D87" w:rsidR="00F063F1" w:rsidRPr="009105F7" w:rsidRDefault="00F063F1" w:rsidP="00F063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7AD3A07C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  <w:bCs/>
                <w:iCs/>
              </w:rPr>
              <w:t>ТР ТС 021/2011 «О безопасности пищевой продукции» Глава3 Статья 10 ч.3 п.8;</w:t>
            </w:r>
          </w:p>
          <w:p w14:paraId="23C0BF37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</w:p>
          <w:p w14:paraId="347478B9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144293">
              <w:rPr>
                <w:rFonts w:ascii="Times New Roman" w:hAnsi="Times New Roman" w:cs="Times New Roman"/>
              </w:rPr>
              <w:t>Специфические санитарно-эпидемиологические требований, утвержденных постановлением Совета Министров Республики Беларусь   №146 от 05.03.2019 ССЭТ к объектам промышленности по переработке сельскохозяйственной продукции, продовольственного сырья и производству пищевой продукции» п.31.</w:t>
            </w:r>
          </w:p>
          <w:p w14:paraId="73481F94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30F070D2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324EC1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2D6F959" w14:textId="02BB2723" w:rsidR="00F063F1" w:rsidRPr="009105F7" w:rsidRDefault="00F063F1" w:rsidP="00F063F1">
            <w:pPr>
              <w:rPr>
                <w:rFonts w:ascii="Times New Roman" w:hAnsi="Times New Roman" w:cs="Times New Roman"/>
              </w:rPr>
            </w:pPr>
          </w:p>
        </w:tc>
      </w:tr>
      <w:tr w:rsidR="00F063F1" w:rsidRPr="008441E0" w14:paraId="2F6BCB4D" w14:textId="77777777" w:rsidTr="009315F0">
        <w:tc>
          <w:tcPr>
            <w:tcW w:w="516" w:type="dxa"/>
          </w:tcPr>
          <w:p w14:paraId="00A58018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4" w:type="dxa"/>
          </w:tcPr>
          <w:p w14:paraId="682FCDC4" w14:textId="77777777" w:rsidR="00F063F1" w:rsidRPr="008441E0" w:rsidRDefault="00F063F1" w:rsidP="00F063F1">
            <w:pPr>
              <w:pStyle w:val="TableParagraph"/>
              <w:tabs>
                <w:tab w:val="left" w:pos="1589"/>
                <w:tab w:val="left" w:pos="3897"/>
              </w:tabs>
              <w:spacing w:line="316" w:lineRule="exact"/>
              <w:ind w:left="125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Объекты общественного питания,</w:t>
            </w:r>
          </w:p>
          <w:p w14:paraId="0CF5C920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объекты, рынки </w:t>
            </w:r>
            <w:r w:rsidRPr="008441E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 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обращении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пищевой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</w:p>
        </w:tc>
        <w:tc>
          <w:tcPr>
            <w:tcW w:w="4211" w:type="dxa"/>
          </w:tcPr>
          <w:p w14:paraId="0A8263AF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-нарушения в части производственного контроля (не проведение лабораторного контроля, отсутствие либо недостаточность проведения производственного контроля со стороны администрации организации за соблюдением требований законодательства </w:t>
            </w:r>
            <w:proofErr w:type="gramStart"/>
            <w:r w:rsidRPr="00144293">
              <w:rPr>
                <w:rFonts w:ascii="Times New Roman" w:hAnsi="Times New Roman" w:cs="Times New Roman"/>
              </w:rPr>
              <w:t>в  области</w:t>
            </w:r>
            <w:proofErr w:type="gramEnd"/>
            <w:r w:rsidRPr="00144293">
              <w:rPr>
                <w:rFonts w:ascii="Times New Roman" w:hAnsi="Times New Roman" w:cs="Times New Roman"/>
              </w:rPr>
              <w:t xml:space="preserve"> санитарно-эпидемиологического благополучия населения;</w:t>
            </w:r>
          </w:p>
          <w:p w14:paraId="4736F9EE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</w:p>
          <w:p w14:paraId="231EF2A2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-несвоевременное проведения </w:t>
            </w:r>
            <w:proofErr w:type="gramStart"/>
            <w:r w:rsidRPr="00144293">
              <w:rPr>
                <w:rFonts w:ascii="Times New Roman" w:hAnsi="Times New Roman" w:cs="Times New Roman"/>
              </w:rPr>
              <w:t>текущих  ремонтов</w:t>
            </w:r>
            <w:proofErr w:type="gramEnd"/>
            <w:r w:rsidRPr="00144293">
              <w:rPr>
                <w:rFonts w:ascii="Times New Roman" w:hAnsi="Times New Roman" w:cs="Times New Roman"/>
              </w:rPr>
              <w:t xml:space="preserve"> помещений;</w:t>
            </w:r>
          </w:p>
          <w:p w14:paraId="754EFC27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22C530F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97B600F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D20F1CB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3E8EA7C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49788D0F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30C85596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0882CDE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>-несоблюдение сроков годности и реализации на пищевую продукцию</w:t>
            </w:r>
          </w:p>
          <w:p w14:paraId="532DFE2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67C6FF8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0EE0475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4D1DFB65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2423845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1757C19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63267411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553F97B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03AC9576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0EEE9002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11762C8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9358C7E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065B7EBD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F19DEA4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E7F2C72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0FD8D66D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-реализация пищевой продукции при нарушении </w:t>
            </w:r>
            <w:proofErr w:type="spellStart"/>
            <w:r w:rsidRPr="00144293">
              <w:rPr>
                <w:rFonts w:ascii="Times New Roman" w:hAnsi="Times New Roman" w:cs="Times New Roman"/>
              </w:rPr>
              <w:t>правл</w:t>
            </w:r>
            <w:proofErr w:type="spellEnd"/>
            <w:r w:rsidRPr="00144293">
              <w:rPr>
                <w:rFonts w:ascii="Times New Roman" w:hAnsi="Times New Roman" w:cs="Times New Roman"/>
              </w:rPr>
              <w:t xml:space="preserve"> маркировки, отсутствии документов качества и безопасности </w:t>
            </w:r>
          </w:p>
          <w:p w14:paraId="0CA6D23E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6DC424D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7AE8837F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E468794" w14:textId="5FEC4933" w:rsidR="00F063F1" w:rsidRPr="009105F7" w:rsidRDefault="00F063F1" w:rsidP="00F063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509A555" w14:textId="77777777" w:rsidR="00F063F1" w:rsidRPr="00144293" w:rsidRDefault="00F063F1" w:rsidP="00F063F1">
            <w:pPr>
              <w:pStyle w:val="a4"/>
              <w:jc w:val="both"/>
              <w:rPr>
                <w:rFonts w:eastAsia="Calibri"/>
                <w:sz w:val="22"/>
                <w:szCs w:val="22"/>
              </w:rPr>
            </w:pPr>
            <w:r w:rsidRPr="00144293">
              <w:rPr>
                <w:rFonts w:eastAsia="Calibri"/>
                <w:sz w:val="22"/>
                <w:szCs w:val="22"/>
              </w:rPr>
              <w:lastRenderedPageBreak/>
              <w:t>СНиП «Санитарно-</w:t>
            </w:r>
            <w:proofErr w:type="gramStart"/>
            <w:r w:rsidRPr="00144293">
              <w:rPr>
                <w:rFonts w:eastAsia="Calibri"/>
                <w:sz w:val="22"/>
                <w:szCs w:val="22"/>
              </w:rPr>
              <w:t>эпидемиологические  требования</w:t>
            </w:r>
            <w:proofErr w:type="gramEnd"/>
            <w:r w:rsidRPr="00144293">
              <w:rPr>
                <w:rFonts w:eastAsia="Calibri"/>
                <w:sz w:val="22"/>
                <w:szCs w:val="22"/>
              </w:rPr>
              <w:t xml:space="preserve">  к осуществлению  производственного контроля при производстве, реализации, хранении, транспортировке продовольственного сырья и  (или)  пищевых продуктов», утв. Постановлением  МЗ РБ №32 от 30.03.2012  Глава 2  п.6-8.</w:t>
            </w:r>
          </w:p>
          <w:p w14:paraId="1E189402" w14:textId="77777777" w:rsidR="00F063F1" w:rsidRPr="00144293" w:rsidRDefault="00F063F1" w:rsidP="00F063F1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2FF2DA4F" w14:textId="77777777" w:rsidR="00F063F1" w:rsidRPr="00144293" w:rsidRDefault="00F063F1" w:rsidP="00F063F1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12ADCA6A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  <w:bCs/>
                <w:iCs/>
              </w:rPr>
              <w:t xml:space="preserve">ТР ТС 021/2011 «О безопасности пищевой продукции» Глава3 Статья 10 ч.3 п.8; </w:t>
            </w:r>
          </w:p>
          <w:p w14:paraId="303B0373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lastRenderedPageBreak/>
              <w:t xml:space="preserve">«Общие санитарно-эпидемиологические </w:t>
            </w:r>
            <w:proofErr w:type="gramStart"/>
            <w:r w:rsidRPr="00144293">
              <w:rPr>
                <w:rFonts w:ascii="Times New Roman" w:hAnsi="Times New Roman" w:cs="Times New Roman"/>
              </w:rPr>
              <w:t>требования  к</w:t>
            </w:r>
            <w:proofErr w:type="gramEnd"/>
            <w:r w:rsidRPr="00144293">
              <w:rPr>
                <w:rFonts w:ascii="Times New Roman" w:hAnsi="Times New Roman" w:cs="Times New Roman"/>
              </w:rPr>
              <w:t xml:space="preserve">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</w:t>
            </w:r>
            <w:proofErr w:type="spellStart"/>
            <w:r w:rsidRPr="00144293">
              <w:rPr>
                <w:rFonts w:ascii="Times New Roman" w:hAnsi="Times New Roman" w:cs="Times New Roman"/>
              </w:rPr>
              <w:t>утв</w:t>
            </w:r>
            <w:proofErr w:type="spellEnd"/>
            <w:r w:rsidRPr="00144293">
              <w:rPr>
                <w:rFonts w:ascii="Times New Roman" w:hAnsi="Times New Roman" w:cs="Times New Roman"/>
              </w:rPr>
              <w:t>. Декрет Президента РБ от 23.11.2017 №7 п.3</w:t>
            </w:r>
          </w:p>
          <w:p w14:paraId="63001C6E" w14:textId="77777777" w:rsidR="00F063F1" w:rsidRPr="00144293" w:rsidRDefault="00F063F1" w:rsidP="00F063F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  <w:p w14:paraId="164F9702" w14:textId="77777777" w:rsidR="00F063F1" w:rsidRPr="00144293" w:rsidRDefault="00F063F1" w:rsidP="00F063F1">
            <w:pPr>
              <w:rPr>
                <w:rFonts w:ascii="Times New Roman" w:hAnsi="Times New Roman" w:cs="Times New Roman"/>
                <w:bCs/>
                <w:iCs/>
              </w:rPr>
            </w:pPr>
            <w:r w:rsidRPr="00144293">
              <w:rPr>
                <w:rFonts w:ascii="Times New Roman" w:hAnsi="Times New Roman" w:cs="Times New Roman"/>
                <w:bCs/>
                <w:shd w:val="clear" w:color="auto" w:fill="FFFFFF"/>
              </w:rPr>
              <w:t>Санитарно-</w:t>
            </w:r>
            <w:proofErr w:type="gramStart"/>
            <w:r w:rsidRPr="00144293">
              <w:rPr>
                <w:rFonts w:ascii="Times New Roman" w:hAnsi="Times New Roman" w:cs="Times New Roman"/>
                <w:bCs/>
                <w:shd w:val="clear" w:color="auto" w:fill="FFFFFF"/>
              </w:rPr>
              <w:t>эпидемиологические  требования</w:t>
            </w:r>
            <w:proofErr w:type="gramEnd"/>
            <w:r w:rsidRPr="001442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 для организаций, осуществляющих  торговлю пищевой продукцией», утв. Постановлением  МЗ РБ  №132 от 28.08.2012п.62, п.63</w:t>
            </w:r>
          </w:p>
          <w:p w14:paraId="0660E28D" w14:textId="77777777" w:rsidR="00F063F1" w:rsidRPr="00144293" w:rsidRDefault="00F063F1" w:rsidP="00F063F1">
            <w:pPr>
              <w:ind w:right="-143"/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  <w:bCs/>
                <w:iCs/>
                <w:lang w:val="be-BY"/>
              </w:rPr>
              <w:t>ТР</w:t>
            </w:r>
            <w:r w:rsidRPr="00144293">
              <w:rPr>
                <w:rFonts w:ascii="Times New Roman" w:hAnsi="Times New Roman" w:cs="Times New Roman"/>
              </w:rPr>
              <w:t xml:space="preserve">ТС 021/2011 «О безопасности пищевой продукции» пункт 4 Статья 5 Глава 1; </w:t>
            </w:r>
          </w:p>
          <w:p w14:paraId="4DDFDEE3" w14:textId="77777777" w:rsidR="00F063F1" w:rsidRPr="00144293" w:rsidRDefault="00F063F1" w:rsidP="00F063F1">
            <w:pPr>
              <w:ind w:right="-143"/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п.45 «Общие санитарно-эпидемиологические </w:t>
            </w:r>
            <w:proofErr w:type="spellStart"/>
            <w:proofErr w:type="gramStart"/>
            <w:r w:rsidRPr="00144293">
              <w:rPr>
                <w:rFonts w:ascii="Times New Roman" w:hAnsi="Times New Roman" w:cs="Times New Roman"/>
              </w:rPr>
              <w:t>ребований</w:t>
            </w:r>
            <w:proofErr w:type="spellEnd"/>
            <w:r w:rsidRPr="00144293">
              <w:rPr>
                <w:rFonts w:ascii="Times New Roman" w:hAnsi="Times New Roman" w:cs="Times New Roman"/>
              </w:rPr>
              <w:t xml:space="preserve">  к</w:t>
            </w:r>
            <w:proofErr w:type="gramEnd"/>
            <w:r w:rsidRPr="00144293">
              <w:rPr>
                <w:rFonts w:ascii="Times New Roman" w:hAnsi="Times New Roman" w:cs="Times New Roman"/>
              </w:rPr>
              <w:t xml:space="preserve">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</w:t>
            </w:r>
            <w:proofErr w:type="spellStart"/>
            <w:r w:rsidRPr="00144293">
              <w:rPr>
                <w:rFonts w:ascii="Times New Roman" w:hAnsi="Times New Roman" w:cs="Times New Roman"/>
              </w:rPr>
              <w:t>утв</w:t>
            </w:r>
            <w:proofErr w:type="spellEnd"/>
            <w:r w:rsidRPr="00144293">
              <w:rPr>
                <w:rFonts w:ascii="Times New Roman" w:hAnsi="Times New Roman" w:cs="Times New Roman"/>
              </w:rPr>
              <w:t>. Декретом Президента Республики Беларусь от 23.11.2017 № 7,</w:t>
            </w:r>
          </w:p>
          <w:p w14:paraId="207695FD" w14:textId="77777777" w:rsidR="00F063F1" w:rsidRPr="00144293" w:rsidRDefault="00F063F1" w:rsidP="00F063F1">
            <w:pPr>
              <w:ind w:right="-143"/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44293">
              <w:rPr>
                <w:rFonts w:ascii="Times New Roman" w:hAnsi="Times New Roman" w:cs="Times New Roman"/>
              </w:rPr>
              <w:t>СНП  «</w:t>
            </w:r>
            <w:proofErr w:type="gramEnd"/>
            <w:r w:rsidRPr="00144293">
              <w:rPr>
                <w:rFonts w:ascii="Times New Roman" w:hAnsi="Times New Roman" w:cs="Times New Roman"/>
              </w:rPr>
              <w:t>Санитарно-эпидемиологические  требования  для организаций, осуществляющих  торговлю пищевой продукцией», утв. Постановлением  Министерства здравоохранения  Республики Беларусь  №132 от 28.08.2012 п.131.</w:t>
            </w:r>
          </w:p>
          <w:p w14:paraId="0064D77E" w14:textId="77777777" w:rsidR="00F063F1" w:rsidRPr="00144293" w:rsidRDefault="00F063F1" w:rsidP="00F063F1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554411CD" w14:textId="37ABA250" w:rsidR="00F063F1" w:rsidRPr="009105F7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eastAsiaTheme="minorEastAsia" w:hAnsi="Times New Roman" w:cs="Times New Roman"/>
                <w:lang w:eastAsia="ru-RU"/>
              </w:rPr>
              <w:t xml:space="preserve"> «Общие санитарно-эпидемиологические требования к содержанию и эксплуатации капитальных </w:t>
            </w:r>
            <w:proofErr w:type="gramStart"/>
            <w:r w:rsidRPr="00144293">
              <w:rPr>
                <w:rFonts w:ascii="Times New Roman" w:eastAsiaTheme="minorEastAsia" w:hAnsi="Times New Roman" w:cs="Times New Roman"/>
                <w:lang w:eastAsia="ru-RU"/>
              </w:rPr>
              <w:t>строений(</w:t>
            </w:r>
            <w:proofErr w:type="gramEnd"/>
            <w:r w:rsidRPr="00144293">
              <w:rPr>
                <w:rFonts w:ascii="Times New Roman" w:eastAsiaTheme="minorEastAsia" w:hAnsi="Times New Roman" w:cs="Times New Roman"/>
                <w:lang w:eastAsia="ru-RU"/>
              </w:rPr>
              <w:t>зданий, сооружений), изолированных помещений и иных объектов, принадлежащих субъектам хозяйствования», утв. Декретом Президента Республики Беларусь №7 от 23.11.17 п.45, п.48 г.;  пункт 1 части 4.1. статьи 4 ТР ТС №022/2011 «Пищевая продукция в части ее маркировки».</w:t>
            </w:r>
          </w:p>
        </w:tc>
      </w:tr>
      <w:tr w:rsidR="00F063F1" w:rsidRPr="008441E0" w14:paraId="6A54AFA4" w14:textId="77777777" w:rsidTr="009315F0">
        <w:tc>
          <w:tcPr>
            <w:tcW w:w="516" w:type="dxa"/>
          </w:tcPr>
          <w:p w14:paraId="55631D0B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764" w:type="dxa"/>
          </w:tcPr>
          <w:p w14:paraId="565E0131" w14:textId="77777777" w:rsidR="00F063F1" w:rsidRPr="008441E0" w:rsidRDefault="00F063F1" w:rsidP="00F063F1">
            <w:pPr>
              <w:pStyle w:val="TableParagraph"/>
              <w:tabs>
                <w:tab w:val="left" w:pos="1589"/>
                <w:tab w:val="left" w:pos="3897"/>
              </w:tabs>
              <w:spacing w:line="316" w:lineRule="exact"/>
              <w:ind w:left="125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 xml:space="preserve">Торговые объекты, </w:t>
            </w:r>
            <w:r w:rsidRPr="008441E0">
              <w:rPr>
                <w:spacing w:val="-1"/>
                <w:sz w:val="24"/>
                <w:szCs w:val="24"/>
              </w:rPr>
              <w:t>реализующие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непродовольственные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товары</w:t>
            </w:r>
          </w:p>
        </w:tc>
        <w:tc>
          <w:tcPr>
            <w:tcW w:w="4211" w:type="dxa"/>
          </w:tcPr>
          <w:p w14:paraId="60324190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-отсутствие документов, подтверждающих качество и </w:t>
            </w:r>
            <w:r w:rsidRPr="00144293">
              <w:rPr>
                <w:rFonts w:ascii="Times New Roman" w:hAnsi="Times New Roman" w:cs="Times New Roman"/>
              </w:rPr>
              <w:lastRenderedPageBreak/>
              <w:t>безопасность товаров;</w:t>
            </w:r>
          </w:p>
          <w:p w14:paraId="67CB4A0C" w14:textId="030A1B6A" w:rsidR="00F063F1" w:rsidRPr="0030561C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>-неполная маркировка на реализуемые товары</w:t>
            </w:r>
          </w:p>
        </w:tc>
        <w:tc>
          <w:tcPr>
            <w:tcW w:w="5386" w:type="dxa"/>
          </w:tcPr>
          <w:p w14:paraId="7CE4A32B" w14:textId="35CA6CC7" w:rsidR="00F063F1" w:rsidRPr="0030561C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lastRenderedPageBreak/>
              <w:t>- ТР ТС 017/2011 «О безопасности продукции легкой промышленности», статья 9 п.1</w:t>
            </w:r>
          </w:p>
        </w:tc>
      </w:tr>
      <w:tr w:rsidR="00F063F1" w:rsidRPr="008441E0" w14:paraId="073D5750" w14:textId="77777777" w:rsidTr="009315F0">
        <w:tc>
          <w:tcPr>
            <w:tcW w:w="516" w:type="dxa"/>
          </w:tcPr>
          <w:p w14:paraId="4DE30CB4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764" w:type="dxa"/>
          </w:tcPr>
          <w:p w14:paraId="1A6B4556" w14:textId="77777777" w:rsidR="00F063F1" w:rsidRPr="008441E0" w:rsidRDefault="00F063F1" w:rsidP="00F063F1">
            <w:pPr>
              <w:pStyle w:val="TableParagraph"/>
              <w:tabs>
                <w:tab w:val="left" w:pos="2300"/>
              </w:tabs>
              <w:spacing w:line="319" w:lineRule="exact"/>
              <w:ind w:left="92"/>
              <w:jc w:val="both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Объекты агропромышленного</w:t>
            </w:r>
          </w:p>
          <w:p w14:paraId="204FB5F5" w14:textId="77777777" w:rsidR="00F063F1" w:rsidRPr="008441E0" w:rsidRDefault="00F063F1" w:rsidP="00F063F1">
            <w:pPr>
              <w:pStyle w:val="TableParagraph"/>
              <w:tabs>
                <w:tab w:val="left" w:pos="2587"/>
                <w:tab w:val="left" w:pos="3291"/>
                <w:tab w:val="left" w:pos="3923"/>
              </w:tabs>
              <w:spacing w:before="3" w:line="237" w:lineRule="auto"/>
              <w:ind w:left="96" w:right="91"/>
              <w:jc w:val="both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Комплекса и объекты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промышленности, 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которых потенциально опасна для</w:t>
            </w:r>
          </w:p>
          <w:p w14:paraId="2D0436F2" w14:textId="77777777" w:rsidR="00F063F1" w:rsidRPr="008441E0" w:rsidRDefault="00F063F1" w:rsidP="00F063F1">
            <w:pPr>
              <w:pStyle w:val="TableParagraph"/>
              <w:tabs>
                <w:tab w:val="left" w:pos="1589"/>
                <w:tab w:val="left" w:pos="3897"/>
              </w:tabs>
              <w:spacing w:line="316" w:lineRule="exact"/>
              <w:ind w:left="125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населения</w:t>
            </w:r>
          </w:p>
        </w:tc>
        <w:tc>
          <w:tcPr>
            <w:tcW w:w="4211" w:type="dxa"/>
          </w:tcPr>
          <w:p w14:paraId="785B7B72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- территория объекта не содержится в чистоте, в том числе не осуществляется хранение отходов на обозначенных площадках и не обеспечен своевременный покос травы участков озеленения. </w:t>
            </w:r>
          </w:p>
          <w:p w14:paraId="689BCBBB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3BE3C6EF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-не содержатся в чистоте производственные, санитарно-бытовые помещения, рабочие места и технологическое оборудование. </w:t>
            </w:r>
          </w:p>
          <w:p w14:paraId="2C539E49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1EEC19BC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62A3F226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- не осуществляется в полном объеме производственный лабораторных контроль факторов производственной среды на рабочих местах (за 2025г выполнено частично, проведены замеры уровня освещенности, микроклимата согласно представленным программам производственного контроля). </w:t>
            </w:r>
          </w:p>
          <w:p w14:paraId="468D8621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 </w:t>
            </w:r>
          </w:p>
          <w:p w14:paraId="3E5F7029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- </w:t>
            </w:r>
            <w:r w:rsidRPr="00144293">
              <w:rPr>
                <w:sz w:val="22"/>
                <w:szCs w:val="22"/>
                <w:lang w:eastAsia="ar-SA"/>
              </w:rPr>
              <w:t>руководством снижен контроль за применением СИЗ рабочих: в зоне РММ работники осуществляют деятельность без СИЗ</w:t>
            </w:r>
            <w:bookmarkStart w:id="0" w:name="_Hlk117088053"/>
            <w:r w:rsidRPr="00144293">
              <w:rPr>
                <w:sz w:val="22"/>
                <w:szCs w:val="22"/>
                <w:lang w:eastAsia="ar-SA"/>
              </w:rPr>
              <w:t>.</w:t>
            </w:r>
          </w:p>
          <w:p w14:paraId="6E5EBC5E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436D5C6E" w14:textId="77777777" w:rsidR="00F063F1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557FD295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23BE8A2D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</w:rPr>
              <w:t xml:space="preserve">- не </w:t>
            </w:r>
            <w:r w:rsidRPr="00144293">
              <w:rPr>
                <w:bCs/>
                <w:sz w:val="22"/>
                <w:szCs w:val="22"/>
              </w:rPr>
              <w:t>созданы условия для мойки сельхозтехники, площадка для мойки не оборудована водонепроницаемым покрытием и крышкой.</w:t>
            </w:r>
          </w:p>
          <w:p w14:paraId="5FC7B756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0BD15A07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797774B7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  <w:lang w:val="be-BY"/>
              </w:rPr>
            </w:pPr>
            <w:bookmarkStart w:id="1" w:name="_Hlk167120741"/>
          </w:p>
          <w:p w14:paraId="76C576D4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  <w:lang w:val="be-BY"/>
              </w:rPr>
            </w:pPr>
          </w:p>
          <w:p w14:paraId="106CA804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r w:rsidRPr="00144293">
              <w:rPr>
                <w:sz w:val="22"/>
                <w:szCs w:val="22"/>
                <w:lang w:val="be-BY"/>
              </w:rPr>
              <w:t>- на МТФ требуется ремонт пола в помещениях молочного блока (помещение для холодильника, коридор, доильный зал</w:t>
            </w:r>
            <w:bookmarkEnd w:id="1"/>
            <w:r w:rsidRPr="00144293">
              <w:rPr>
                <w:sz w:val="22"/>
                <w:szCs w:val="22"/>
                <w:lang w:val="be-BY"/>
              </w:rPr>
              <w:t>). Требуется проведение косметического ремонта стен и потолков производственных и санитарно-бытовых помещений  МТФ, МТК, ТФ.</w:t>
            </w:r>
          </w:p>
          <w:p w14:paraId="337664D1" w14:textId="77777777" w:rsidR="00F063F1" w:rsidRPr="00144293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</w:p>
          <w:p w14:paraId="7AFF3748" w14:textId="600664B7" w:rsidR="00F063F1" w:rsidRPr="009105F7" w:rsidRDefault="00F063F1" w:rsidP="00F063F1">
            <w:pPr>
              <w:pStyle w:val="a4"/>
              <w:jc w:val="both"/>
              <w:rPr>
                <w:sz w:val="22"/>
                <w:szCs w:val="22"/>
              </w:rPr>
            </w:pPr>
            <w:bookmarkStart w:id="2" w:name="_Hlk197606672"/>
            <w:bookmarkEnd w:id="0"/>
            <w:r w:rsidRPr="00144293">
              <w:rPr>
                <w:sz w:val="22"/>
                <w:szCs w:val="22"/>
              </w:rPr>
              <w:t xml:space="preserve">- универсальные </w:t>
            </w:r>
            <w:proofErr w:type="spellStart"/>
            <w:r w:rsidRPr="00144293">
              <w:rPr>
                <w:sz w:val="22"/>
                <w:szCs w:val="22"/>
              </w:rPr>
              <w:t>медаптечки</w:t>
            </w:r>
            <w:proofErr w:type="spellEnd"/>
            <w:r w:rsidRPr="00144293">
              <w:rPr>
                <w:sz w:val="22"/>
                <w:szCs w:val="22"/>
              </w:rPr>
              <w:t>, а также транспортные медицинские аптечки не укомплектованы согласно перечню вложений.</w:t>
            </w:r>
            <w:bookmarkEnd w:id="2"/>
          </w:p>
        </w:tc>
        <w:tc>
          <w:tcPr>
            <w:tcW w:w="5386" w:type="dxa"/>
          </w:tcPr>
          <w:p w14:paraId="7052A28F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</w:rPr>
              <w:lastRenderedPageBreak/>
              <w:t>СанПиН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от 02.02.2023 №22 п.6.</w:t>
            </w:r>
          </w:p>
          <w:p w14:paraId="2D333F3D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220DC13B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</w:rPr>
              <w:t>п.п.54,55 санитарных норм и правил «Санитарно-эпидемиологические требования к условиям труда работающих, содержанию и эксплуатацию производственных объектов». утв. Постановлением МЗ РБ №114 от 19.07.2023.</w:t>
            </w:r>
          </w:p>
          <w:p w14:paraId="04BAC583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0C37D43C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  <w:bookmarkStart w:id="3" w:name="_Hlk122534796"/>
            <w:r w:rsidRPr="00144293">
              <w:rPr>
                <w:rFonts w:ascii="Times New Roman" w:hAnsi="Times New Roman" w:cs="Times New Roman"/>
              </w:rPr>
              <w:t xml:space="preserve">п. 21 </w:t>
            </w:r>
            <w:r w:rsidRPr="00144293">
              <w:rPr>
                <w:rFonts w:ascii="Times New Roman" w:hAnsi="Times New Roman" w:cs="Times New Roman"/>
                <w:iCs/>
              </w:rPr>
              <w:t>санитарных норм и правил «Санитарно-эпидемиологические требования к условиям труда работающих, содержанию и эксплуатацию производственных объектов». утв. Постановлением МЗ РБ №114 от 19.07.2023.</w:t>
            </w:r>
            <w:bookmarkEnd w:id="3"/>
          </w:p>
          <w:p w14:paraId="54D5CAA0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</w:p>
          <w:p w14:paraId="28CB4B3F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</w:p>
          <w:p w14:paraId="1A1271AD" w14:textId="77777777" w:rsidR="00F063F1" w:rsidRPr="00144293" w:rsidRDefault="00F063F1" w:rsidP="00F063F1">
            <w:pPr>
              <w:pStyle w:val="aa"/>
              <w:tabs>
                <w:tab w:val="left" w:pos="720"/>
                <w:tab w:val="center" w:pos="4677"/>
              </w:tabs>
              <w:ind w:right="-285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144293">
              <w:rPr>
                <w:rFonts w:ascii="Times New Roman" w:hAnsi="Times New Roman"/>
                <w:b w:val="0"/>
                <w:bCs w:val="0"/>
                <w:iCs/>
                <w:sz w:val="22"/>
                <w:szCs w:val="22"/>
              </w:rPr>
              <w:t xml:space="preserve"> </w:t>
            </w:r>
          </w:p>
          <w:p w14:paraId="509FBFC1" w14:textId="77777777" w:rsidR="00F063F1" w:rsidRPr="00144293" w:rsidRDefault="00F063F1" w:rsidP="00F063F1">
            <w:pPr>
              <w:pStyle w:val="aa"/>
              <w:tabs>
                <w:tab w:val="left" w:pos="720"/>
                <w:tab w:val="center" w:pos="4677"/>
              </w:tabs>
              <w:ind w:right="-2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14429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п.70,71 санитарных норм и правил «Санитарно-эпидемиологические требования к условиям труда работающих, содержанию и эксплуатацию производственных объектов». утв. Постановлением МЗ РБ №114 от 19.07.2023;  </w:t>
            </w:r>
          </w:p>
          <w:p w14:paraId="1B8C3B03" w14:textId="77777777" w:rsidR="00F063F1" w:rsidRPr="00144293" w:rsidRDefault="00F063F1" w:rsidP="00F063F1">
            <w:pPr>
              <w:rPr>
                <w:rFonts w:ascii="Times New Roman" w:hAnsi="Times New Roman" w:cs="Times New Roman"/>
                <w:iCs/>
              </w:rPr>
            </w:pPr>
          </w:p>
          <w:p w14:paraId="6DC0AB24" w14:textId="77777777" w:rsidR="00F063F1" w:rsidRPr="00144293" w:rsidRDefault="00F063F1" w:rsidP="00F063F1">
            <w:pPr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</w:rPr>
              <w:t xml:space="preserve">п. 18 «Специфические санитарно-эпидемиологические </w:t>
            </w:r>
            <w:proofErr w:type="gramStart"/>
            <w:r w:rsidRPr="00144293">
              <w:rPr>
                <w:rFonts w:ascii="Times New Roman" w:hAnsi="Times New Roman" w:cs="Times New Roman"/>
                <w:iCs/>
              </w:rPr>
              <w:t>требования  к</w:t>
            </w:r>
            <w:proofErr w:type="gramEnd"/>
            <w:r w:rsidRPr="00144293">
              <w:rPr>
                <w:rFonts w:ascii="Times New Roman" w:hAnsi="Times New Roman" w:cs="Times New Roman"/>
                <w:iCs/>
              </w:rPr>
              <w:t xml:space="preserve"> содержанию и эксплуатации объектов агропромышленного комплекса  и объектов промышленности, деятельность которых потенциально опасна для населения» утв. постановлением </w:t>
            </w:r>
            <w:proofErr w:type="spellStart"/>
            <w:r w:rsidRPr="00144293">
              <w:rPr>
                <w:rFonts w:ascii="Times New Roman" w:hAnsi="Times New Roman" w:cs="Times New Roman"/>
                <w:iCs/>
              </w:rPr>
              <w:t>СовМина</w:t>
            </w:r>
            <w:proofErr w:type="spellEnd"/>
            <w:r w:rsidRPr="00144293">
              <w:rPr>
                <w:rFonts w:ascii="Times New Roman" w:hAnsi="Times New Roman" w:cs="Times New Roman"/>
                <w:iCs/>
              </w:rPr>
              <w:t xml:space="preserve"> РБ №42 от 24.01.2020; </w:t>
            </w:r>
          </w:p>
          <w:p w14:paraId="1372881B" w14:textId="77777777" w:rsidR="00F063F1" w:rsidRPr="00144293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2BDC2962" w14:textId="77777777" w:rsidR="00F063F1" w:rsidRDefault="00F063F1" w:rsidP="00F063F1">
            <w:pPr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>п.п.68, 69,70, 75 СНиП «Санитарно-</w:t>
            </w:r>
            <w:r w:rsidRPr="00144293">
              <w:rPr>
                <w:rFonts w:ascii="Times New Roman" w:hAnsi="Times New Roman" w:cs="Times New Roman"/>
              </w:rPr>
              <w:lastRenderedPageBreak/>
              <w:t>эпидемиологические требования для организаций, осуществляющих производство молока», утв. Постановлением МЗ РБ № 119 от 31.07.2012г;</w:t>
            </w:r>
          </w:p>
          <w:p w14:paraId="382C6992" w14:textId="77777777" w:rsidR="00F063F1" w:rsidRDefault="00F063F1" w:rsidP="00F063F1">
            <w:pPr>
              <w:rPr>
                <w:rFonts w:ascii="Times New Roman" w:hAnsi="Times New Roman" w:cs="Times New Roman"/>
              </w:rPr>
            </w:pPr>
          </w:p>
          <w:p w14:paraId="1ADADF22" w14:textId="77777777" w:rsidR="00F063F1" w:rsidRPr="0014394D" w:rsidRDefault="00F063F1" w:rsidP="00F063F1">
            <w:pPr>
              <w:rPr>
                <w:rFonts w:ascii="Times New Roman" w:hAnsi="Times New Roman" w:cs="Times New Roman"/>
                <w:b/>
              </w:rPr>
            </w:pPr>
          </w:p>
          <w:p w14:paraId="59AECDB4" w14:textId="77777777" w:rsidR="00F063F1" w:rsidRPr="00144293" w:rsidRDefault="00F063F1" w:rsidP="00F063F1">
            <w:pPr>
              <w:jc w:val="both"/>
              <w:rPr>
                <w:rFonts w:ascii="Times New Roman" w:hAnsi="Times New Roman" w:cs="Times New Roman"/>
              </w:rPr>
            </w:pPr>
            <w:bookmarkStart w:id="4" w:name="_Hlk199491464"/>
          </w:p>
          <w:p w14:paraId="65304113" w14:textId="22164EA1" w:rsidR="00F063F1" w:rsidRPr="00C474F9" w:rsidRDefault="00F063F1" w:rsidP="00F063F1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4293">
              <w:rPr>
                <w:rFonts w:ascii="Times New Roman" w:hAnsi="Times New Roman" w:cs="Times New Roman"/>
              </w:rPr>
              <w:t>п. 2.3 Постановления Министерства здравоохранения Республики Беларусь №178 от 23.11.2023г «Об установлении перечней аптечек»;</w:t>
            </w:r>
            <w:bookmarkEnd w:id="4"/>
          </w:p>
        </w:tc>
      </w:tr>
      <w:tr w:rsidR="00F063F1" w:rsidRPr="008441E0" w14:paraId="04C66B4C" w14:textId="77777777" w:rsidTr="009315F0">
        <w:tc>
          <w:tcPr>
            <w:tcW w:w="516" w:type="dxa"/>
          </w:tcPr>
          <w:p w14:paraId="574B50A2" w14:textId="77777777" w:rsidR="00F063F1" w:rsidRPr="008441E0" w:rsidRDefault="00F063F1" w:rsidP="00F06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764" w:type="dxa"/>
          </w:tcPr>
          <w:p w14:paraId="7F613602" w14:textId="5C4E29ED" w:rsidR="00F063F1" w:rsidRPr="008441E0" w:rsidRDefault="00F063F1" w:rsidP="00F063F1">
            <w:pPr>
              <w:pStyle w:val="TableParagraph"/>
              <w:spacing w:line="319" w:lineRule="exact"/>
              <w:ind w:left="102"/>
              <w:rPr>
                <w:sz w:val="24"/>
                <w:szCs w:val="24"/>
              </w:rPr>
            </w:pPr>
            <w:proofErr w:type="spellStart"/>
            <w:proofErr w:type="gramStart"/>
            <w:r w:rsidRPr="008441E0">
              <w:rPr>
                <w:sz w:val="24"/>
                <w:szCs w:val="24"/>
              </w:rPr>
              <w:t>Объекты,осуществляющие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ремонт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</w:t>
            </w:r>
          </w:p>
          <w:p w14:paraId="4F61DECA" w14:textId="726F721A" w:rsidR="00F063F1" w:rsidRPr="008441E0" w:rsidRDefault="00F063F1" w:rsidP="00F063F1">
            <w:pPr>
              <w:pStyle w:val="TableParagraph"/>
              <w:tabs>
                <w:tab w:val="left" w:pos="2300"/>
              </w:tabs>
              <w:spacing w:line="319" w:lineRule="exact"/>
              <w:ind w:left="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441E0">
              <w:rPr>
                <w:sz w:val="24"/>
                <w:szCs w:val="24"/>
              </w:rPr>
              <w:t xml:space="preserve">ехническое </w:t>
            </w:r>
            <w:r w:rsidRPr="008441E0">
              <w:rPr>
                <w:spacing w:val="-1"/>
                <w:sz w:val="24"/>
                <w:szCs w:val="24"/>
              </w:rPr>
              <w:t>обслуживание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транспортных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средств</w:t>
            </w:r>
          </w:p>
        </w:tc>
        <w:tc>
          <w:tcPr>
            <w:tcW w:w="4211" w:type="dxa"/>
          </w:tcPr>
          <w:p w14:paraId="78ACD328" w14:textId="2F56B3F7" w:rsidR="00F063F1" w:rsidRPr="009105F7" w:rsidRDefault="00D00803" w:rsidP="00F063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Объекты отсутствуют</w:t>
            </w:r>
          </w:p>
        </w:tc>
        <w:tc>
          <w:tcPr>
            <w:tcW w:w="5386" w:type="dxa"/>
          </w:tcPr>
          <w:p w14:paraId="192D9554" w14:textId="2C42DA3B" w:rsidR="00F063F1" w:rsidRPr="009105F7" w:rsidRDefault="00D00803" w:rsidP="00F063F1">
            <w:pPr>
              <w:pStyle w:val="aa"/>
              <w:tabs>
                <w:tab w:val="left" w:pos="720"/>
                <w:tab w:val="center" w:pos="4677"/>
              </w:tabs>
              <w:ind w:right="-28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4B0E9908" w14:textId="77777777" w:rsidTr="009315F0">
        <w:tc>
          <w:tcPr>
            <w:tcW w:w="516" w:type="dxa"/>
          </w:tcPr>
          <w:p w14:paraId="4B0EE36D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4" w:type="dxa"/>
          </w:tcPr>
          <w:p w14:paraId="1537BBDE" w14:textId="6C8BB6D8" w:rsidR="00781E1F" w:rsidRPr="008441E0" w:rsidRDefault="00781E1F" w:rsidP="00781E1F">
            <w:pPr>
              <w:pStyle w:val="TableParagraph"/>
              <w:spacing w:line="319" w:lineRule="exact"/>
              <w:ind w:left="10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Условия труда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работающих</w:t>
            </w:r>
          </w:p>
        </w:tc>
        <w:tc>
          <w:tcPr>
            <w:tcW w:w="4211" w:type="dxa"/>
          </w:tcPr>
          <w:p w14:paraId="0E4CCD3C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 xml:space="preserve">- универсальная </w:t>
            </w:r>
            <w:proofErr w:type="spellStart"/>
            <w:r w:rsidRPr="00144293">
              <w:rPr>
                <w:rFonts w:ascii="Times New Roman" w:hAnsi="Times New Roman" w:cs="Times New Roman"/>
              </w:rPr>
              <w:t>медаптечка</w:t>
            </w:r>
            <w:proofErr w:type="spellEnd"/>
            <w:r w:rsidRPr="00144293">
              <w:rPr>
                <w:rFonts w:ascii="Times New Roman" w:hAnsi="Times New Roman" w:cs="Times New Roman"/>
              </w:rPr>
              <w:t xml:space="preserve"> не укомплектована согласно перечню вложений.</w:t>
            </w:r>
          </w:p>
          <w:p w14:paraId="336A1D29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08ED87BD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1B7D08F9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26CDEB7C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>- эффективность работы системы вентиляции не подтверждена лабораторным контролем.</w:t>
            </w:r>
          </w:p>
          <w:p w14:paraId="44CFC246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715CC32E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0EB8AE0E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5DFA09C1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44293">
              <w:rPr>
                <w:rFonts w:ascii="Times New Roman" w:hAnsi="Times New Roman" w:cs="Times New Roman"/>
              </w:rPr>
              <w:t>-</w:t>
            </w:r>
            <w:bookmarkStart w:id="5" w:name="_Hlk201236101"/>
            <w:r w:rsidRPr="00144293">
              <w:rPr>
                <w:rFonts w:ascii="Times New Roman" w:hAnsi="Times New Roman" w:cs="Times New Roman"/>
                <w:lang w:eastAsia="ar-SA"/>
              </w:rPr>
              <w:t xml:space="preserve"> руководством снижен контроль за применением СИЗ рабочих: в зоне РММ работник осуществляет работы без СИЗ, находятся в домашнем виде одежды</w:t>
            </w:r>
            <w:bookmarkEnd w:id="5"/>
            <w:r w:rsidRPr="00144293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5C551391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46DC9571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175DDBE2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06C919B0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bookmarkStart w:id="6" w:name="_Hlk201236025"/>
            <w:r w:rsidRPr="00144293">
              <w:rPr>
                <w:rFonts w:ascii="Times New Roman" w:hAnsi="Times New Roman" w:cs="Times New Roman"/>
              </w:rPr>
              <w:t>- на предприятиях деревообработки не осуществляется периодический лабораторный контроль за состоянием факторов производственной среды на рабочих местах, а также производственный за условиями труда работающих и содержанию производственных объектов.</w:t>
            </w:r>
            <w:bookmarkEnd w:id="6"/>
          </w:p>
          <w:p w14:paraId="6BEB2B55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11504E89" w14:textId="37EA5723" w:rsidR="00781E1F" w:rsidRPr="009105F7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t xml:space="preserve">- субъектом не заявлена и не проведена государственная </w:t>
            </w:r>
            <w:proofErr w:type="spellStart"/>
            <w:r w:rsidRPr="00144293">
              <w:t>санитарно</w:t>
            </w:r>
            <w:proofErr w:type="spellEnd"/>
            <w:r w:rsidRPr="00144293">
              <w:t xml:space="preserve"> - гигиеническая экспертиза в порядке, установленном законодательством по АП 9.6.6 «</w:t>
            </w:r>
            <w:r w:rsidRPr="00144293">
              <w:rPr>
                <w:color w:val="000000"/>
              </w:rPr>
              <w:t xml:space="preserve">Получение санитарно-гигиенического заключения на работы, услуги, представляющие потенциальную опасность для жизни и здоровья населения», </w:t>
            </w:r>
            <w:r w:rsidRPr="00144293">
              <w:t>по п 9.6.5</w:t>
            </w:r>
            <w:r w:rsidRPr="00144293">
              <w:rPr>
                <w:color w:val="000000"/>
              </w:rPr>
              <w:t xml:space="preserve"> «Получение санитарно-гигиенического заключения</w:t>
            </w:r>
            <w:r w:rsidRPr="00144293">
              <w:t xml:space="preserve"> (об условиях труда»), по п.9.6.10 «</w:t>
            </w:r>
            <w:r w:rsidRPr="00144293">
              <w:rPr>
                <w:color w:val="000000"/>
              </w:rPr>
              <w:t>Получение санитарно-гигиенического заключения по объекту социальной, производственной, транспортной, инженерной инфраструктуры».</w:t>
            </w:r>
          </w:p>
        </w:tc>
        <w:tc>
          <w:tcPr>
            <w:tcW w:w="5386" w:type="dxa"/>
          </w:tcPr>
          <w:p w14:paraId="341DABEA" w14:textId="77777777" w:rsidR="00781E1F" w:rsidRPr="00144293" w:rsidRDefault="00781E1F" w:rsidP="00781E1F">
            <w:pPr>
              <w:pStyle w:val="ab"/>
              <w:tabs>
                <w:tab w:val="left" w:pos="1213"/>
                <w:tab w:val="left" w:pos="2804"/>
                <w:tab w:val="left" w:pos="4343"/>
                <w:tab w:val="left" w:pos="5931"/>
                <w:tab w:val="left" w:pos="8117"/>
              </w:tabs>
              <w:spacing w:before="90"/>
              <w:ind w:right="129"/>
              <w:jc w:val="both"/>
              <w:rPr>
                <w:b/>
                <w:bCs/>
                <w:sz w:val="22"/>
                <w:szCs w:val="22"/>
              </w:rPr>
            </w:pPr>
            <w:r w:rsidRPr="00144293">
              <w:rPr>
                <w:bCs/>
                <w:sz w:val="22"/>
                <w:szCs w:val="22"/>
              </w:rPr>
              <w:lastRenderedPageBreak/>
              <w:t>п. 2.3 Постановления Министерства здравоохранения Республики Беларусь №178 от 23.11.2023г «Об установлении перечней аптечек»;</w:t>
            </w:r>
          </w:p>
          <w:p w14:paraId="7158ED72" w14:textId="77777777" w:rsidR="00781E1F" w:rsidRPr="00144293" w:rsidRDefault="00781E1F" w:rsidP="00781E1F">
            <w:pPr>
              <w:jc w:val="both"/>
              <w:rPr>
                <w:rFonts w:ascii="Times New Roman" w:hAnsi="Times New Roman"/>
                <w:iCs/>
              </w:rPr>
            </w:pPr>
          </w:p>
          <w:p w14:paraId="7B9A2C84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</w:rPr>
              <w:t>Глава 2 п.31 СНП «Санитарно-эпидемиологические требования к условиям труда работающих, содержанию и эксплуатацию производственных объектов», утв. Постановлением МЗ РБ №114 от 19.07.2023.</w:t>
            </w:r>
          </w:p>
          <w:p w14:paraId="64AAB8C4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047F17F1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144293">
              <w:rPr>
                <w:rFonts w:ascii="Times New Roman" w:hAnsi="Times New Roman" w:cs="Times New Roman"/>
              </w:rPr>
              <w:t>п.70,71 санитарных норм и правил «Санитарно-эпидемиологические требования к условиям труда работающих, содержанию и эксплуатацию производственных объектов». утв. Постановлением МЗ РБ №114 от 19.07.2023.</w:t>
            </w:r>
          </w:p>
          <w:p w14:paraId="1AC618C6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CB11B74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  <w:bookmarkStart w:id="7" w:name="_Hlk199489158"/>
            <w:bookmarkStart w:id="8" w:name="_Hlk201236044"/>
            <w:r w:rsidRPr="00144293">
              <w:rPr>
                <w:rFonts w:ascii="Times New Roman" w:hAnsi="Times New Roman" w:cs="Times New Roman"/>
                <w:iCs/>
              </w:rPr>
              <w:t xml:space="preserve">Глава 4 п.48 </w:t>
            </w:r>
            <w:bookmarkEnd w:id="7"/>
            <w:r w:rsidRPr="00144293">
              <w:rPr>
                <w:rFonts w:ascii="Times New Roman" w:hAnsi="Times New Roman" w:cs="Times New Roman"/>
                <w:iCs/>
              </w:rPr>
              <w:t xml:space="preserve">«Санитарные нормы и правила </w:t>
            </w:r>
            <w:r w:rsidRPr="00144293">
              <w:rPr>
                <w:rFonts w:ascii="Times New Roman" w:hAnsi="Times New Roman" w:cs="Times New Roman"/>
                <w:iCs/>
              </w:rPr>
              <w:lastRenderedPageBreak/>
              <w:t xml:space="preserve">«Требования к организациям, осуществляющим обработку древесины и производство изделий из дерева» утв. Постановлением МЗ РБ №92 от 25.07.2016. </w:t>
            </w:r>
            <w:bookmarkEnd w:id="8"/>
          </w:p>
          <w:p w14:paraId="7176FB78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7C9A0B9F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CBCDBA8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443907A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bookmarkStart w:id="9" w:name="_Hlk193192391"/>
            <w:r w:rsidRPr="00144293">
              <w:rPr>
                <w:rFonts w:ascii="Times New Roman" w:hAnsi="Times New Roman" w:cs="Times New Roman"/>
                <w:iCs/>
                <w:color w:val="000000"/>
              </w:rPr>
              <w:t xml:space="preserve">п.3 Специфических санитарно-эпидемиологических 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жизни и здоровья населения» утв. Постановлением МЗ РБ от 24.01.2020г №42; </w:t>
            </w:r>
            <w:bookmarkEnd w:id="9"/>
          </w:p>
          <w:p w14:paraId="1F0A66FF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</w:rPr>
              <w:t>глава 1 п 2 ОБЩИЕ ПОЛОЖЕНИЯ СПЕЦИФИЧЕСКИЕ САНИТАРНО- ЭПИДЕМИОЛОГИЧЕСКИЕ ТРЕБОВАНИЯ к условиям труда работающих, утвержденные постановлением Совета Министров РБ от 01.02.2020 №66.</w:t>
            </w:r>
          </w:p>
          <w:p w14:paraId="6D1E13D5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5EBD25B" w14:textId="77777777" w:rsidR="00781E1F" w:rsidRPr="00144293" w:rsidRDefault="00781E1F" w:rsidP="00781E1F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144293">
              <w:rPr>
                <w:rFonts w:ascii="Times New Roman" w:hAnsi="Times New Roman" w:cs="Times New Roman"/>
                <w:iCs/>
                <w:color w:val="000000"/>
              </w:rPr>
              <w:t>Единый перечень административных процедур, осуществляемых в отношении субъектов хозяйствования, утвержденным постановлением Совета Министров Республики Беларусь от 24.09.2021 №548 (с изменениями и дополнениями) в части проведения санитарно-гигиенической экспертизы подведомственных объектов.</w:t>
            </w:r>
          </w:p>
          <w:p w14:paraId="4F856207" w14:textId="77777777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</w:p>
        </w:tc>
      </w:tr>
      <w:tr w:rsidR="00781E1F" w:rsidRPr="008441E0" w14:paraId="39DEA397" w14:textId="77777777" w:rsidTr="009315F0">
        <w:tc>
          <w:tcPr>
            <w:tcW w:w="516" w:type="dxa"/>
          </w:tcPr>
          <w:p w14:paraId="0A11B6BB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764" w:type="dxa"/>
          </w:tcPr>
          <w:p w14:paraId="649BC9D8" w14:textId="77777777" w:rsidR="00781E1F" w:rsidRPr="008441E0" w:rsidRDefault="00781E1F" w:rsidP="00781E1F">
            <w:pPr>
              <w:pStyle w:val="TableParagraph"/>
              <w:spacing w:line="319" w:lineRule="exact"/>
              <w:ind w:left="10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образования</w:t>
            </w:r>
          </w:p>
        </w:tc>
        <w:tc>
          <w:tcPr>
            <w:tcW w:w="4211" w:type="dxa"/>
          </w:tcPr>
          <w:p w14:paraId="12A05C0E" w14:textId="39A78AEC" w:rsidR="00781E1F" w:rsidRPr="009105F7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 xml:space="preserve">Нарушения в части </w:t>
            </w:r>
            <w:r w:rsidRPr="009105F7">
              <w:rPr>
                <w:rFonts w:ascii="Times New Roman" w:eastAsia="Calibri" w:hAnsi="Times New Roman" w:cs="Times New Roman"/>
              </w:rPr>
              <w:t>качества питания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9105F7">
              <w:rPr>
                <w:rFonts w:ascii="Times New Roman" w:eastAsia="Calibri" w:hAnsi="Times New Roman" w:cs="Times New Roman"/>
              </w:rPr>
              <w:t>безопасности продовольственного сырья и пищевых продуктов</w:t>
            </w:r>
            <w:r w:rsidRPr="009105F7">
              <w:rPr>
                <w:rFonts w:ascii="Times New Roman" w:hAnsi="Times New Roman" w:cs="Times New Roman"/>
              </w:rPr>
              <w:t>,</w:t>
            </w:r>
            <w:r w:rsidRPr="009105F7">
              <w:rPr>
                <w:rFonts w:ascii="Times New Roman" w:eastAsia="Calibri" w:hAnsi="Times New Roman" w:cs="Times New Roman"/>
              </w:rPr>
              <w:t xml:space="preserve"> соблюдения технологии приготовления блюд</w:t>
            </w:r>
            <w:r w:rsidRPr="009105F7">
              <w:rPr>
                <w:rFonts w:ascii="Times New Roman" w:hAnsi="Times New Roman" w:cs="Times New Roman"/>
              </w:rPr>
              <w:t>,</w:t>
            </w:r>
            <w:r w:rsidRPr="009105F7">
              <w:rPr>
                <w:rFonts w:ascii="Times New Roman" w:eastAsia="Calibri" w:hAnsi="Times New Roman" w:cs="Times New Roman"/>
              </w:rPr>
              <w:t xml:space="preserve"> качества питания</w:t>
            </w:r>
            <w:r w:rsidRPr="009105F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05F7">
              <w:rPr>
                <w:rFonts w:ascii="Times New Roman" w:eastAsia="Calibri" w:hAnsi="Times New Roman" w:cs="Times New Roman"/>
              </w:rPr>
              <w:t xml:space="preserve">несоблюдения </w:t>
            </w:r>
            <w:proofErr w:type="spellStart"/>
            <w:r w:rsidRPr="009105F7">
              <w:rPr>
                <w:rFonts w:ascii="Times New Roman" w:eastAsia="Calibri" w:hAnsi="Times New Roman" w:cs="Times New Roman"/>
              </w:rPr>
              <w:t>санэпидрежима</w:t>
            </w:r>
            <w:proofErr w:type="spellEnd"/>
            <w:r w:rsidRPr="009105F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05F7">
              <w:rPr>
                <w:rFonts w:ascii="Times New Roman" w:eastAsia="Calibri" w:hAnsi="Times New Roman" w:cs="Times New Roman"/>
              </w:rPr>
              <w:t xml:space="preserve">нарушение организации и проведения производственного </w:t>
            </w:r>
            <w:r w:rsidRPr="009105F7">
              <w:rPr>
                <w:rFonts w:ascii="Times New Roman" w:eastAsia="Calibri" w:hAnsi="Times New Roman" w:cs="Times New Roman"/>
              </w:rPr>
              <w:lastRenderedPageBreak/>
              <w:t xml:space="preserve">контроля со стороны администрации учреждения и медицинских работников, в том числе </w:t>
            </w:r>
            <w:proofErr w:type="spellStart"/>
            <w:r w:rsidRPr="009105F7">
              <w:rPr>
                <w:rFonts w:ascii="Times New Roman" w:eastAsia="Calibri" w:hAnsi="Times New Roman" w:cs="Times New Roman"/>
              </w:rPr>
              <w:t>непроведение</w:t>
            </w:r>
            <w:proofErr w:type="spellEnd"/>
            <w:r w:rsidRPr="009105F7">
              <w:rPr>
                <w:rFonts w:ascii="Times New Roman" w:eastAsia="Calibri" w:hAnsi="Times New Roman" w:cs="Times New Roman"/>
              </w:rPr>
              <w:t xml:space="preserve"> бракеража </w:t>
            </w:r>
            <w:r>
              <w:rPr>
                <w:rFonts w:ascii="Times New Roman" w:eastAsia="Calibri" w:hAnsi="Times New Roman" w:cs="Times New Roman"/>
              </w:rPr>
              <w:t>готовых</w:t>
            </w:r>
            <w:r w:rsidRPr="009105F7">
              <w:rPr>
                <w:rFonts w:ascii="Times New Roman" w:eastAsia="Calibri" w:hAnsi="Times New Roman" w:cs="Times New Roman"/>
              </w:rPr>
              <w:t xml:space="preserve"> блюд</w:t>
            </w:r>
            <w:r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5386" w:type="dxa"/>
          </w:tcPr>
          <w:p w14:paraId="6B89511B" w14:textId="77777777" w:rsidR="00781E1F" w:rsidRPr="009105F7" w:rsidRDefault="00781E1F" w:rsidP="00781E1F">
            <w:pPr>
              <w:ind w:left="33"/>
              <w:rPr>
                <w:rFonts w:ascii="Times New Roman" w:hAnsi="Times New Roman" w:cs="Times New Roman"/>
                <w:bCs/>
                <w:iCs/>
              </w:rPr>
            </w:pPr>
            <w:r w:rsidRPr="009105F7">
              <w:rPr>
                <w:rFonts w:ascii="Times New Roman" w:hAnsi="Times New Roman" w:cs="Times New Roman"/>
              </w:rPr>
              <w:lastRenderedPageBreak/>
              <w:t>«</w:t>
            </w:r>
            <w:r w:rsidRPr="009105F7">
              <w:rPr>
                <w:rFonts w:ascii="Times New Roman" w:hAnsi="Times New Roman" w:cs="Times New Roman"/>
                <w:bCs/>
                <w:iCs/>
              </w:rPr>
              <w:t xml:space="preserve">ССЭТ к содержанию и эксплуатации учреждений образования», утв. Постановлением </w:t>
            </w:r>
            <w:r>
              <w:rPr>
                <w:rFonts w:ascii="Times New Roman" w:hAnsi="Times New Roman" w:cs="Times New Roman"/>
                <w:bCs/>
                <w:iCs/>
              </w:rPr>
              <w:t>СМ РБ</w:t>
            </w:r>
            <w:r w:rsidRPr="009105F7">
              <w:rPr>
                <w:rFonts w:ascii="Times New Roman" w:hAnsi="Times New Roman" w:cs="Times New Roman"/>
                <w:bCs/>
                <w:iCs/>
              </w:rPr>
              <w:t xml:space="preserve"> от 07.08.2019 № 525</w:t>
            </w:r>
            <w:r>
              <w:rPr>
                <w:rFonts w:ascii="Times New Roman" w:hAnsi="Times New Roman" w:cs="Times New Roman"/>
                <w:bCs/>
                <w:iCs/>
              </w:rPr>
              <w:t>, раздел 4;</w:t>
            </w:r>
          </w:p>
          <w:p w14:paraId="0DF95CB1" w14:textId="77777777" w:rsidR="00781E1F" w:rsidRDefault="00781E1F" w:rsidP="00781E1F">
            <w:pPr>
              <w:ind w:lef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 </w:t>
            </w:r>
            <w:r w:rsidRPr="009105F7">
              <w:rPr>
                <w:rFonts w:ascii="Times New Roman" w:hAnsi="Times New Roman" w:cs="Times New Roman"/>
              </w:rPr>
              <w:t>ТС 021/2011 «О безопасности пищевой продукции» Глава 3 Статья 10 часть 2,3.</w:t>
            </w:r>
          </w:p>
          <w:p w14:paraId="3265AAB9" w14:textId="77777777" w:rsidR="00781E1F" w:rsidRPr="00EE58E4" w:rsidRDefault="00781E1F" w:rsidP="00781E1F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EE58E4">
              <w:rPr>
                <w:rFonts w:ascii="Times New Roman" w:hAnsi="Times New Roman"/>
                <w:sz w:val="24"/>
                <w:szCs w:val="24"/>
              </w:rPr>
              <w:t>«</w:t>
            </w:r>
            <w:r w:rsidRPr="00EE58E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ССЭТ к содержанию и эксплуатации </w:t>
            </w:r>
            <w:r w:rsidRPr="00EE5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санаторно-курортных и оздоровительных организаций», утв. </w:t>
            </w:r>
            <w:r w:rsidRPr="00EE58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Постановлением СМ РБ №663 от 26.09.2019г</w:t>
            </w:r>
          </w:p>
          <w:p w14:paraId="01534C6F" w14:textId="77777777" w:rsidR="00781E1F" w:rsidRDefault="00781E1F" w:rsidP="00781E1F">
            <w:pPr>
              <w:ind w:left="33"/>
              <w:rPr>
                <w:rFonts w:ascii="Times New Roman" w:hAnsi="Times New Roman" w:cs="Times New Roman"/>
                <w:lang w:val="be-BY"/>
              </w:rPr>
            </w:pPr>
          </w:p>
          <w:p w14:paraId="73A7EDE7" w14:textId="77777777" w:rsidR="00781E1F" w:rsidRDefault="00781E1F" w:rsidP="00781E1F">
            <w:pPr>
              <w:ind w:left="33"/>
              <w:rPr>
                <w:rFonts w:ascii="Times New Roman" w:eastAsia="Calibri" w:hAnsi="Times New Roman" w:cs="Times New Roman"/>
              </w:rPr>
            </w:pPr>
          </w:p>
          <w:p w14:paraId="0C5E9DE0" w14:textId="77777777" w:rsidR="00781E1F" w:rsidRDefault="00781E1F" w:rsidP="00781E1F">
            <w:pPr>
              <w:rPr>
                <w:rFonts w:ascii="Times New Roman" w:eastAsia="Calibri" w:hAnsi="Times New Roman" w:cs="Times New Roman"/>
              </w:rPr>
            </w:pPr>
          </w:p>
          <w:p w14:paraId="24DB490F" w14:textId="77777777" w:rsidR="00781E1F" w:rsidRDefault="00781E1F" w:rsidP="00781E1F">
            <w:pPr>
              <w:ind w:left="33"/>
              <w:rPr>
                <w:rFonts w:ascii="Times New Roman" w:eastAsia="Calibri" w:hAnsi="Times New Roman" w:cs="Times New Roman"/>
              </w:rPr>
            </w:pPr>
          </w:p>
          <w:p w14:paraId="4AB26BCE" w14:textId="77777777" w:rsidR="00781E1F" w:rsidRPr="009105F7" w:rsidRDefault="00781E1F" w:rsidP="00781E1F">
            <w:pPr>
              <w:ind w:left="33"/>
              <w:rPr>
                <w:rFonts w:ascii="Times New Roman" w:hAnsi="Times New Roman" w:cs="Times New Roman"/>
              </w:rPr>
            </w:pPr>
          </w:p>
        </w:tc>
      </w:tr>
      <w:tr w:rsidR="00781E1F" w:rsidRPr="008441E0" w14:paraId="4890C0B3" w14:textId="77777777" w:rsidTr="009315F0">
        <w:tc>
          <w:tcPr>
            <w:tcW w:w="516" w:type="dxa"/>
          </w:tcPr>
          <w:p w14:paraId="2D36A4F5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764" w:type="dxa"/>
          </w:tcPr>
          <w:p w14:paraId="24632153" w14:textId="77777777" w:rsidR="00781E1F" w:rsidRPr="008441E0" w:rsidRDefault="00781E1F" w:rsidP="00781E1F">
            <w:pPr>
              <w:pStyle w:val="TableParagraph"/>
              <w:spacing w:line="324" w:lineRule="exact"/>
              <w:ind w:left="111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 xml:space="preserve">Санаторно-курортные и </w:t>
            </w:r>
          </w:p>
          <w:p w14:paraId="0A022A39" w14:textId="77777777" w:rsidR="00781E1F" w:rsidRPr="008441E0" w:rsidRDefault="00781E1F" w:rsidP="00781E1F">
            <w:pPr>
              <w:pStyle w:val="TableParagraph"/>
              <w:spacing w:line="319" w:lineRule="exact"/>
              <w:ind w:left="10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Оздоровительные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организации</w:t>
            </w:r>
          </w:p>
        </w:tc>
        <w:tc>
          <w:tcPr>
            <w:tcW w:w="4211" w:type="dxa"/>
          </w:tcPr>
          <w:p w14:paraId="101A819C" w14:textId="6A12B898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Объекты отсутствуют</w:t>
            </w:r>
          </w:p>
        </w:tc>
        <w:tc>
          <w:tcPr>
            <w:tcW w:w="5386" w:type="dxa"/>
          </w:tcPr>
          <w:p w14:paraId="63EAFA49" w14:textId="77777777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6FF82296" w14:textId="77777777" w:rsidTr="009315F0">
        <w:tc>
          <w:tcPr>
            <w:tcW w:w="516" w:type="dxa"/>
          </w:tcPr>
          <w:p w14:paraId="743D685E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64" w:type="dxa"/>
          </w:tcPr>
          <w:p w14:paraId="72D9DA14" w14:textId="77777777" w:rsidR="00781E1F" w:rsidRPr="008441E0" w:rsidRDefault="00781E1F" w:rsidP="00781E1F">
            <w:pPr>
              <w:pStyle w:val="TableParagraph"/>
              <w:tabs>
                <w:tab w:val="left" w:pos="1838"/>
                <w:tab w:val="left" w:pos="2305"/>
                <w:tab w:val="left" w:pos="3720"/>
              </w:tabs>
              <w:spacing w:line="324" w:lineRule="exact"/>
              <w:ind w:left="111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Источники и системы питьевого</w:t>
            </w:r>
          </w:p>
          <w:p w14:paraId="2A901BE4" w14:textId="77777777" w:rsidR="00781E1F" w:rsidRPr="008441E0" w:rsidRDefault="00781E1F" w:rsidP="00781E1F">
            <w:pPr>
              <w:pStyle w:val="TableParagraph"/>
              <w:spacing w:line="324" w:lineRule="exact"/>
              <w:ind w:left="111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водоснабжения</w:t>
            </w:r>
          </w:p>
        </w:tc>
        <w:tc>
          <w:tcPr>
            <w:tcW w:w="4211" w:type="dxa"/>
          </w:tcPr>
          <w:p w14:paraId="067B10F5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Несво</w:t>
            </w:r>
            <w:r>
              <w:rPr>
                <w:rFonts w:ascii="Times New Roman" w:hAnsi="Times New Roman" w:cs="Times New Roman"/>
              </w:rPr>
              <w:t xml:space="preserve">евременный </w:t>
            </w:r>
            <w:proofErr w:type="spellStart"/>
            <w:r w:rsidRPr="009105F7">
              <w:rPr>
                <w:rFonts w:ascii="Times New Roman" w:hAnsi="Times New Roman" w:cs="Times New Roman"/>
              </w:rPr>
              <w:t>окос</w:t>
            </w:r>
            <w:proofErr w:type="spellEnd"/>
            <w:r w:rsidRPr="009105F7">
              <w:rPr>
                <w:rFonts w:ascii="Times New Roman" w:hAnsi="Times New Roman" w:cs="Times New Roman"/>
              </w:rPr>
              <w:t xml:space="preserve"> территорий зон санитарной охраны первого пояса</w:t>
            </w:r>
          </w:p>
          <w:p w14:paraId="3A463084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31C00F0E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300E512C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304CCA98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содержатся в чистоте помещения и территория источников централизованного водоснабжения</w:t>
            </w:r>
          </w:p>
          <w:p w14:paraId="0D04F93F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12DA9911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758ABF95" w14:textId="59939885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72ED6F9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Правила благоустройства и содержания населенных пунктов, утв. Постановлением Совета Министров РБ №1087 от 28.11.2012 п. 4,5</w:t>
            </w:r>
          </w:p>
          <w:p w14:paraId="0AF9F856" w14:textId="77777777" w:rsidR="00781E1F" w:rsidRPr="00B76BCB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32B8A19B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</w:p>
          <w:p w14:paraId="701C9125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Специфические санитарно-эпидемиологические требования к содержанию и эксплуатации источников и систем питьевого водоснабжения, утв. Постановлением Совета Министров РБ №914 от 19.12.2018 (в редакции постановления Совета Министров Республики Беларусь» №85 от 06.02.2024 п. 24</w:t>
            </w:r>
          </w:p>
          <w:p w14:paraId="66E4BB73" w14:textId="342A65E4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</w:p>
        </w:tc>
      </w:tr>
      <w:tr w:rsidR="00781E1F" w:rsidRPr="008441E0" w14:paraId="11216E43" w14:textId="77777777" w:rsidTr="009315F0">
        <w:tc>
          <w:tcPr>
            <w:tcW w:w="516" w:type="dxa"/>
          </w:tcPr>
          <w:p w14:paraId="1D53BF58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64" w:type="dxa"/>
          </w:tcPr>
          <w:p w14:paraId="30E04758" w14:textId="77777777" w:rsidR="00781E1F" w:rsidRPr="008441E0" w:rsidRDefault="00781E1F" w:rsidP="00781E1F">
            <w:pPr>
              <w:pStyle w:val="TableParagraph"/>
              <w:tabs>
                <w:tab w:val="left" w:pos="1838"/>
                <w:tab w:val="left" w:pos="2305"/>
                <w:tab w:val="left" w:pos="3720"/>
              </w:tabs>
              <w:spacing w:line="324" w:lineRule="exact"/>
              <w:ind w:left="111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Объекты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оказанию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бытовых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услуг</w:t>
            </w:r>
          </w:p>
        </w:tc>
        <w:tc>
          <w:tcPr>
            <w:tcW w:w="4211" w:type="dxa"/>
          </w:tcPr>
          <w:p w14:paraId="271DD389" w14:textId="25738EF9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Запланированы на 2 полугодие</w:t>
            </w:r>
          </w:p>
        </w:tc>
        <w:tc>
          <w:tcPr>
            <w:tcW w:w="5386" w:type="dxa"/>
          </w:tcPr>
          <w:p w14:paraId="3E48FD12" w14:textId="16BF4510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739691AA" w14:textId="77777777" w:rsidTr="009315F0">
        <w:tc>
          <w:tcPr>
            <w:tcW w:w="516" w:type="dxa"/>
          </w:tcPr>
          <w:p w14:paraId="4A8FC832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64" w:type="dxa"/>
          </w:tcPr>
          <w:p w14:paraId="0900076D" w14:textId="77777777" w:rsidR="00781E1F" w:rsidRPr="008441E0" w:rsidRDefault="00781E1F" w:rsidP="00781E1F">
            <w:pPr>
              <w:pStyle w:val="TableParagraph"/>
              <w:spacing w:line="319" w:lineRule="exact"/>
              <w:ind w:left="126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Общежития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иные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места</w:t>
            </w:r>
          </w:p>
          <w:p w14:paraId="61298B3B" w14:textId="77777777" w:rsidR="00781E1F" w:rsidRPr="008441E0" w:rsidRDefault="00781E1F" w:rsidP="00781E1F">
            <w:pPr>
              <w:pStyle w:val="TableParagraph"/>
              <w:tabs>
                <w:tab w:val="left" w:pos="1838"/>
                <w:tab w:val="left" w:pos="2305"/>
                <w:tab w:val="left" w:pos="3720"/>
              </w:tabs>
              <w:spacing w:line="324" w:lineRule="exact"/>
              <w:ind w:left="111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проживания</w:t>
            </w:r>
          </w:p>
        </w:tc>
        <w:tc>
          <w:tcPr>
            <w:tcW w:w="4211" w:type="dxa"/>
          </w:tcPr>
          <w:p w14:paraId="568407B1" w14:textId="3AF22459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Запланированы на 2 полугодие</w:t>
            </w:r>
          </w:p>
        </w:tc>
        <w:tc>
          <w:tcPr>
            <w:tcW w:w="5386" w:type="dxa"/>
          </w:tcPr>
          <w:p w14:paraId="2228000C" w14:textId="1E1E2C51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5C5E13BE" w14:textId="77777777" w:rsidTr="009315F0">
        <w:tc>
          <w:tcPr>
            <w:tcW w:w="516" w:type="dxa"/>
          </w:tcPr>
          <w:p w14:paraId="725F27A2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64" w:type="dxa"/>
          </w:tcPr>
          <w:p w14:paraId="47805BE0" w14:textId="77777777" w:rsidR="00781E1F" w:rsidRPr="008441E0" w:rsidRDefault="00781E1F" w:rsidP="00781E1F">
            <w:pPr>
              <w:pStyle w:val="TableParagraph"/>
              <w:spacing w:line="319" w:lineRule="exact"/>
              <w:ind w:left="126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Жилые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дома</w:t>
            </w:r>
          </w:p>
        </w:tc>
        <w:tc>
          <w:tcPr>
            <w:tcW w:w="4211" w:type="dxa"/>
          </w:tcPr>
          <w:p w14:paraId="2C15B99A" w14:textId="77777777" w:rsidR="00781E1F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Приямки многоквартирных жилых домов не содержатся в чистоте.</w:t>
            </w:r>
          </w:p>
          <w:p w14:paraId="22517B1E" w14:textId="587E032A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Придомовая территория многоквартирных жилых домов не содержится в чистоте.</w:t>
            </w:r>
          </w:p>
        </w:tc>
        <w:tc>
          <w:tcPr>
            <w:tcW w:w="5386" w:type="dxa"/>
          </w:tcPr>
          <w:p w14:paraId="2AECE01A" w14:textId="0970B3D6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Санитарные нормы и правила «Санитарно-эпидемиологические требования к </w:t>
            </w:r>
            <w:proofErr w:type="spellStart"/>
            <w:r>
              <w:rPr>
                <w:rFonts w:ascii="Times New Roman" w:hAnsi="Times New Roman" w:cs="Times New Roman"/>
              </w:rPr>
              <w:t>содержаниюи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эксплуатации жилых домов», утв. Постановлением Министерства здравоохранения Республики Беларусь №67 от 04.08.2025 п.7, 12</w:t>
            </w:r>
          </w:p>
        </w:tc>
      </w:tr>
      <w:tr w:rsidR="00781E1F" w:rsidRPr="008441E0" w14:paraId="0CE0CE97" w14:textId="77777777" w:rsidTr="009315F0">
        <w:tc>
          <w:tcPr>
            <w:tcW w:w="516" w:type="dxa"/>
          </w:tcPr>
          <w:p w14:paraId="2028591C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64" w:type="dxa"/>
          </w:tcPr>
          <w:p w14:paraId="46EF4F07" w14:textId="77777777" w:rsidR="00781E1F" w:rsidRPr="008441E0" w:rsidRDefault="00781E1F" w:rsidP="00781E1F">
            <w:pPr>
              <w:pStyle w:val="TableParagraph"/>
              <w:spacing w:line="319" w:lineRule="exact"/>
              <w:ind w:left="13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социального</w:t>
            </w:r>
          </w:p>
          <w:p w14:paraId="65B7A0CC" w14:textId="77777777" w:rsidR="00781E1F" w:rsidRPr="008441E0" w:rsidRDefault="00781E1F" w:rsidP="00781E1F">
            <w:pPr>
              <w:pStyle w:val="TableParagraph"/>
              <w:spacing w:line="319" w:lineRule="exact"/>
              <w:ind w:left="126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обслуживания</w:t>
            </w:r>
          </w:p>
        </w:tc>
        <w:tc>
          <w:tcPr>
            <w:tcW w:w="4211" w:type="dxa"/>
          </w:tcPr>
          <w:p w14:paraId="50A0A978" w14:textId="3E71E8C7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Объекты отсутствуют</w:t>
            </w:r>
            <w:bookmarkStart w:id="10" w:name="_GoBack"/>
            <w:bookmarkEnd w:id="10"/>
          </w:p>
        </w:tc>
        <w:tc>
          <w:tcPr>
            <w:tcW w:w="5386" w:type="dxa"/>
          </w:tcPr>
          <w:p w14:paraId="3E9247FF" w14:textId="77777777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2C8C7C98" w14:textId="77777777" w:rsidTr="009315F0">
        <w:tc>
          <w:tcPr>
            <w:tcW w:w="516" w:type="dxa"/>
          </w:tcPr>
          <w:p w14:paraId="27623F3D" w14:textId="7777777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764" w:type="dxa"/>
          </w:tcPr>
          <w:p w14:paraId="7F20CC77" w14:textId="77777777" w:rsidR="00781E1F" w:rsidRPr="008441E0" w:rsidRDefault="00781E1F" w:rsidP="00781E1F">
            <w:pPr>
              <w:pStyle w:val="TableParagraph"/>
              <w:spacing w:line="319" w:lineRule="exact"/>
              <w:ind w:left="13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Территории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населенных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пунктов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</w:t>
            </w:r>
          </w:p>
          <w:p w14:paraId="2850F21C" w14:textId="77777777" w:rsidR="00781E1F" w:rsidRPr="008441E0" w:rsidRDefault="00781E1F" w:rsidP="00781E1F">
            <w:pPr>
              <w:pStyle w:val="TableParagraph"/>
              <w:spacing w:line="319" w:lineRule="exact"/>
              <w:ind w:left="132"/>
              <w:rPr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организаций</w:t>
            </w:r>
          </w:p>
        </w:tc>
        <w:tc>
          <w:tcPr>
            <w:tcW w:w="4211" w:type="dxa"/>
          </w:tcPr>
          <w:p w14:paraId="4464DFD5" w14:textId="5CF59291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 xml:space="preserve">Несвоевременный </w:t>
            </w:r>
            <w:proofErr w:type="spellStart"/>
            <w:r w:rsidRPr="009105F7">
              <w:rPr>
                <w:rFonts w:ascii="Times New Roman" w:hAnsi="Times New Roman" w:cs="Times New Roman"/>
              </w:rPr>
              <w:t>окос</w:t>
            </w:r>
            <w:proofErr w:type="spellEnd"/>
            <w:r w:rsidRPr="009105F7">
              <w:rPr>
                <w:rFonts w:ascii="Times New Roman" w:hAnsi="Times New Roman" w:cs="Times New Roman"/>
              </w:rPr>
              <w:t xml:space="preserve"> территорий пустующих участков, домовладений, земель свободных от застройки.</w:t>
            </w:r>
          </w:p>
        </w:tc>
        <w:tc>
          <w:tcPr>
            <w:tcW w:w="5386" w:type="dxa"/>
          </w:tcPr>
          <w:p w14:paraId="6CEBC90A" w14:textId="5404A662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Правила благоустройства и содержания населенных пунктов, утв. Постановлением Совета Министров РБ №1087 от 28.11.2012 п. 4,5</w:t>
            </w:r>
          </w:p>
        </w:tc>
      </w:tr>
      <w:tr w:rsidR="00781E1F" w:rsidRPr="008441E0" w14:paraId="4D19DFC7" w14:textId="77777777" w:rsidTr="009315F0">
        <w:tc>
          <w:tcPr>
            <w:tcW w:w="516" w:type="dxa"/>
          </w:tcPr>
          <w:p w14:paraId="2494A5B8" w14:textId="04F72196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4" w:type="dxa"/>
          </w:tcPr>
          <w:p w14:paraId="75A636CB" w14:textId="77777777" w:rsidR="00781E1F" w:rsidRPr="00D00803" w:rsidRDefault="00781E1F" w:rsidP="00781E1F">
            <w:pPr>
              <w:pStyle w:val="TableParagraph"/>
              <w:spacing w:line="319" w:lineRule="exact"/>
              <w:ind w:left="140"/>
              <w:rPr>
                <w:sz w:val="24"/>
                <w:szCs w:val="24"/>
              </w:rPr>
            </w:pPr>
            <w:r w:rsidRPr="00D00803">
              <w:rPr>
                <w:sz w:val="24"/>
                <w:szCs w:val="24"/>
              </w:rPr>
              <w:t>Санитарно-защитные зоны объектов</w:t>
            </w:r>
          </w:p>
          <w:p w14:paraId="0490F75F" w14:textId="77777777" w:rsidR="00781E1F" w:rsidRPr="00D00803" w:rsidRDefault="00781E1F" w:rsidP="00781E1F">
            <w:pPr>
              <w:pStyle w:val="TableParagraph"/>
              <w:spacing w:line="319" w:lineRule="exact"/>
              <w:ind w:left="132"/>
              <w:rPr>
                <w:sz w:val="24"/>
                <w:szCs w:val="24"/>
              </w:rPr>
            </w:pPr>
            <w:r w:rsidRPr="00D00803">
              <w:rPr>
                <w:sz w:val="24"/>
                <w:szCs w:val="24"/>
              </w:rPr>
              <w:t>Воздействия на здоровье человека и окружающую среду</w:t>
            </w:r>
          </w:p>
        </w:tc>
        <w:tc>
          <w:tcPr>
            <w:tcW w:w="4211" w:type="dxa"/>
          </w:tcPr>
          <w:p w14:paraId="486EA119" w14:textId="77777777" w:rsidR="00781E1F" w:rsidRPr="00D00803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  <w:r w:rsidRPr="00D00803">
              <w:rPr>
                <w:rFonts w:ascii="Times New Roman" w:hAnsi="Times New Roman" w:cs="Times New Roman"/>
              </w:rPr>
              <w:t xml:space="preserve">  Не соблюдается базовая санитарно-защитная зона производственных объектов, установленная для конкретного вида предприятия, являющегося источником вредных производственных факторов, влияющих на условия проживания человека, окружающую среду (выбросы вредных веществ в атмосферу, шум, вибрация, электромагнитное излучение и прочее). Несмотря на положительную динамику по разработке проектов санитарно-защитных </w:t>
            </w:r>
            <w:proofErr w:type="gramStart"/>
            <w:r w:rsidRPr="00D00803">
              <w:rPr>
                <w:rFonts w:ascii="Times New Roman" w:hAnsi="Times New Roman" w:cs="Times New Roman"/>
              </w:rPr>
              <w:t>зон  (</w:t>
            </w:r>
            <w:proofErr w:type="gramEnd"/>
            <w:r w:rsidRPr="00D00803">
              <w:rPr>
                <w:rFonts w:ascii="Times New Roman" w:hAnsi="Times New Roman" w:cs="Times New Roman"/>
              </w:rPr>
              <w:t>далее-СЗЗ) с обоснованием их уменьшения , еще не все субъекты, имеющие на территории района  объекты, в СЗЗ которых попадают жилые дома, провели разработку проектов расчетных СЗЗ с последующей оценкой риска, получением санитарно-гигиенического заключения и  проведением аналитического лабораторного контроля. Данная работа остается на контроле.</w:t>
            </w:r>
          </w:p>
        </w:tc>
        <w:tc>
          <w:tcPr>
            <w:tcW w:w="5386" w:type="dxa"/>
          </w:tcPr>
          <w:p w14:paraId="57270EA7" w14:textId="77777777" w:rsidR="00781E1F" w:rsidRPr="00D00803" w:rsidRDefault="00781E1F" w:rsidP="00781E1F">
            <w:pPr>
              <w:shd w:val="clear" w:color="auto" w:fill="FFFFFF"/>
              <w:tabs>
                <w:tab w:val="left" w:leader="underscore" w:pos="778"/>
                <w:tab w:val="left" w:leader="underscore" w:pos="1872"/>
                <w:tab w:val="left" w:pos="6970"/>
                <w:tab w:val="left" w:leader="underscore" w:pos="9281"/>
              </w:tabs>
              <w:spacing w:before="29"/>
              <w:jc w:val="both"/>
              <w:rPr>
                <w:rFonts w:ascii="Times New Roman" w:hAnsi="Times New Roman" w:cs="Times New Roman"/>
              </w:rPr>
            </w:pPr>
            <w:r w:rsidRPr="00D00803">
              <w:rPr>
                <w:rFonts w:ascii="Times New Roman" w:hAnsi="Times New Roman" w:cs="Times New Roman"/>
              </w:rPr>
              <w:t>Специфические санитарно-эпидемиологических требований к установлению санитарно-защитных зон объектов, являющихся объектами воздействия на здоровье человека и окружающую среду, утв. постановлением Совета Министров Республики Беларусь №847 от 11.12.2019 (в редакции постановления СМ РБ от 3 марта 2020 г. № 130), глава2, глава 3.</w:t>
            </w:r>
          </w:p>
          <w:p w14:paraId="1069FCF4" w14:textId="77777777" w:rsidR="00781E1F" w:rsidRPr="00D00803" w:rsidRDefault="00781E1F" w:rsidP="00781E1F">
            <w:pPr>
              <w:rPr>
                <w:rFonts w:ascii="Times New Roman" w:hAnsi="Times New Roman" w:cs="Times New Roman"/>
              </w:rPr>
            </w:pPr>
          </w:p>
        </w:tc>
      </w:tr>
      <w:tr w:rsidR="00781E1F" w:rsidRPr="008441E0" w14:paraId="3D851C02" w14:textId="77777777" w:rsidTr="009315F0">
        <w:tc>
          <w:tcPr>
            <w:tcW w:w="516" w:type="dxa"/>
          </w:tcPr>
          <w:p w14:paraId="74AAA58A" w14:textId="27DC5FF7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4" w:type="dxa"/>
          </w:tcPr>
          <w:p w14:paraId="519D8D94" w14:textId="77777777" w:rsidR="00781E1F" w:rsidRPr="008441E0" w:rsidRDefault="00781E1F" w:rsidP="00781E1F">
            <w:pPr>
              <w:pStyle w:val="TableParagraph"/>
              <w:spacing w:line="319" w:lineRule="exact"/>
              <w:ind w:left="140"/>
              <w:rPr>
                <w:sz w:val="24"/>
                <w:szCs w:val="24"/>
              </w:rPr>
            </w:pPr>
            <w:r w:rsidRPr="008441E0">
              <w:rPr>
                <w:w w:val="95"/>
                <w:sz w:val="24"/>
                <w:szCs w:val="24"/>
              </w:rPr>
              <w:t>Радиационные</w:t>
            </w:r>
            <w:r>
              <w:rPr>
                <w:w w:val="95"/>
                <w:sz w:val="24"/>
                <w:szCs w:val="24"/>
              </w:rPr>
              <w:t xml:space="preserve"> </w:t>
            </w:r>
            <w:r w:rsidRPr="008441E0">
              <w:rPr>
                <w:w w:val="95"/>
                <w:sz w:val="24"/>
                <w:szCs w:val="24"/>
              </w:rPr>
              <w:t>объекты</w:t>
            </w:r>
          </w:p>
        </w:tc>
        <w:tc>
          <w:tcPr>
            <w:tcW w:w="4211" w:type="dxa"/>
          </w:tcPr>
          <w:p w14:paraId="244D36B7" w14:textId="6AE37BB4" w:rsidR="00781E1F" w:rsidRPr="009105F7" w:rsidRDefault="00D00803" w:rsidP="00781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не установлено</w:t>
            </w:r>
          </w:p>
        </w:tc>
        <w:tc>
          <w:tcPr>
            <w:tcW w:w="5386" w:type="dxa"/>
          </w:tcPr>
          <w:p w14:paraId="4138DD0D" w14:textId="77777777" w:rsidR="00781E1F" w:rsidRPr="009105F7" w:rsidRDefault="00781E1F" w:rsidP="00781E1F">
            <w:pPr>
              <w:rPr>
                <w:rFonts w:ascii="Times New Roman" w:hAnsi="Times New Roman" w:cs="Times New Roman"/>
              </w:rPr>
            </w:pPr>
            <w:r w:rsidRPr="009105F7">
              <w:rPr>
                <w:rFonts w:ascii="Times New Roman" w:hAnsi="Times New Roman" w:cs="Times New Roman"/>
              </w:rPr>
              <w:t>-</w:t>
            </w:r>
          </w:p>
        </w:tc>
      </w:tr>
      <w:tr w:rsidR="00781E1F" w:rsidRPr="008441E0" w14:paraId="57E4560C" w14:textId="77777777" w:rsidTr="009315F0">
        <w:tc>
          <w:tcPr>
            <w:tcW w:w="516" w:type="dxa"/>
          </w:tcPr>
          <w:p w14:paraId="36903BDD" w14:textId="41267EFF" w:rsidR="00781E1F" w:rsidRPr="008441E0" w:rsidRDefault="00781E1F" w:rsidP="0078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44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4" w:type="dxa"/>
          </w:tcPr>
          <w:p w14:paraId="56555D88" w14:textId="77777777" w:rsidR="00781E1F" w:rsidRPr="008441E0" w:rsidRDefault="00781E1F" w:rsidP="00781E1F">
            <w:pPr>
              <w:pStyle w:val="TableParagraph"/>
              <w:spacing w:line="325" w:lineRule="exact"/>
              <w:ind w:left="116"/>
              <w:jc w:val="both"/>
              <w:rPr>
                <w:sz w:val="24"/>
                <w:szCs w:val="24"/>
              </w:rPr>
            </w:pPr>
            <w:r w:rsidRPr="008441E0">
              <w:rPr>
                <w:w w:val="95"/>
                <w:sz w:val="24"/>
                <w:szCs w:val="24"/>
              </w:rPr>
              <w:t>Организации</w:t>
            </w:r>
            <w:r>
              <w:rPr>
                <w:w w:val="95"/>
                <w:sz w:val="24"/>
                <w:szCs w:val="24"/>
              </w:rPr>
              <w:t xml:space="preserve"> </w:t>
            </w:r>
            <w:r w:rsidRPr="008441E0">
              <w:rPr>
                <w:w w:val="95"/>
                <w:sz w:val="24"/>
                <w:szCs w:val="24"/>
              </w:rPr>
              <w:t>здравоохранения,</w:t>
            </w:r>
            <w:r>
              <w:rPr>
                <w:w w:val="95"/>
                <w:sz w:val="24"/>
                <w:szCs w:val="24"/>
              </w:rPr>
              <w:t xml:space="preserve"> </w:t>
            </w:r>
            <w:r w:rsidRPr="008441E0">
              <w:rPr>
                <w:w w:val="95"/>
                <w:sz w:val="24"/>
                <w:szCs w:val="24"/>
              </w:rPr>
              <w:t>иные</w:t>
            </w:r>
          </w:p>
          <w:p w14:paraId="23F218DA" w14:textId="77777777" w:rsidR="00781E1F" w:rsidRPr="008441E0" w:rsidRDefault="00781E1F" w:rsidP="00781E1F">
            <w:pPr>
              <w:pStyle w:val="TableParagraph"/>
              <w:spacing w:line="319" w:lineRule="exact"/>
              <w:ind w:left="140"/>
              <w:rPr>
                <w:w w:val="95"/>
                <w:sz w:val="24"/>
                <w:szCs w:val="24"/>
              </w:rPr>
            </w:pPr>
            <w:r w:rsidRPr="008441E0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индивидуальные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 xml:space="preserve">предприниматели, </w:t>
            </w:r>
            <w:r w:rsidRPr="008441E0">
              <w:rPr>
                <w:w w:val="95"/>
                <w:sz w:val="24"/>
                <w:szCs w:val="24"/>
              </w:rPr>
              <w:t>которые</w:t>
            </w:r>
            <w:r>
              <w:rPr>
                <w:w w:val="95"/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 xml:space="preserve">осуществляют </w:t>
            </w:r>
            <w:r w:rsidRPr="008441E0">
              <w:rPr>
                <w:w w:val="95"/>
                <w:sz w:val="24"/>
                <w:szCs w:val="24"/>
              </w:rPr>
              <w:t>медицинскую,</w:t>
            </w:r>
            <w:r>
              <w:rPr>
                <w:w w:val="95"/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фармацевтическую</w:t>
            </w:r>
            <w:r>
              <w:rPr>
                <w:sz w:val="24"/>
                <w:szCs w:val="24"/>
              </w:rPr>
              <w:t xml:space="preserve"> </w:t>
            </w:r>
            <w:r w:rsidRPr="008441E0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4211" w:type="dxa"/>
          </w:tcPr>
          <w:p w14:paraId="6965C365" w14:textId="77777777" w:rsidR="00781E1F" w:rsidRPr="00832029" w:rsidRDefault="00781E1F" w:rsidP="00781E1F">
            <w:pPr>
              <w:jc w:val="both"/>
              <w:rPr>
                <w:rFonts w:ascii="Times New Roman" w:hAnsi="Times New Roman"/>
                <w:szCs w:val="28"/>
              </w:rPr>
            </w:pPr>
            <w:r w:rsidRPr="00832029">
              <w:rPr>
                <w:rFonts w:ascii="Times New Roman" w:hAnsi="Times New Roman"/>
                <w:szCs w:val="28"/>
              </w:rPr>
              <w:t>-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32029">
              <w:rPr>
                <w:rFonts w:ascii="Times New Roman" w:hAnsi="Times New Roman"/>
                <w:szCs w:val="28"/>
              </w:rPr>
              <w:t>Несвоевременно осуществляется уборка (</w:t>
            </w:r>
            <w:proofErr w:type="spellStart"/>
            <w:r w:rsidRPr="00832029">
              <w:rPr>
                <w:rFonts w:ascii="Times New Roman" w:hAnsi="Times New Roman"/>
                <w:szCs w:val="28"/>
              </w:rPr>
              <w:t>окос</w:t>
            </w:r>
            <w:proofErr w:type="spellEnd"/>
            <w:r w:rsidRPr="00832029">
              <w:rPr>
                <w:rFonts w:ascii="Times New Roman" w:hAnsi="Times New Roman"/>
                <w:szCs w:val="28"/>
              </w:rPr>
              <w:t>) территории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14:paraId="0005E4D8" w14:textId="77777777" w:rsidR="00781E1F" w:rsidRPr="00832029" w:rsidRDefault="00781E1F" w:rsidP="00781E1F">
            <w:pPr>
              <w:jc w:val="both"/>
              <w:rPr>
                <w:rFonts w:ascii="Times New Roman" w:hAnsi="Times New Roman"/>
                <w:szCs w:val="28"/>
              </w:rPr>
            </w:pPr>
            <w:r w:rsidRPr="00832029">
              <w:rPr>
                <w:rFonts w:ascii="Times New Roman" w:hAnsi="Times New Roman"/>
                <w:szCs w:val="28"/>
              </w:rPr>
              <w:t>-</w:t>
            </w:r>
            <w:r>
              <w:rPr>
                <w:rFonts w:ascii="Times New Roman" w:hAnsi="Times New Roman"/>
                <w:szCs w:val="28"/>
              </w:rPr>
              <w:t xml:space="preserve"> Р</w:t>
            </w:r>
            <w:r w:rsidRPr="00832029">
              <w:rPr>
                <w:rFonts w:ascii="Times New Roman" w:hAnsi="Times New Roman"/>
                <w:szCs w:val="28"/>
              </w:rPr>
              <w:t>емонтные работы на объектах ЦРБ проводятся несвоевременно и не в полном объеме;</w:t>
            </w:r>
          </w:p>
          <w:p w14:paraId="7D28DC33" w14:textId="77777777" w:rsidR="00781E1F" w:rsidRDefault="00781E1F" w:rsidP="00781E1F">
            <w:pPr>
              <w:jc w:val="both"/>
              <w:rPr>
                <w:rFonts w:ascii="Times New Roman" w:hAnsi="Times New Roman"/>
              </w:rPr>
            </w:pPr>
            <w:r w:rsidRPr="0083202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Н</w:t>
            </w:r>
            <w:r w:rsidRPr="00832029">
              <w:rPr>
                <w:rFonts w:ascii="Times New Roman" w:hAnsi="Times New Roman"/>
              </w:rPr>
              <w:t>евыполнение натуральных норм питания пациентов</w:t>
            </w:r>
            <w:r>
              <w:rPr>
                <w:rFonts w:ascii="Times New Roman" w:hAnsi="Times New Roman"/>
              </w:rPr>
              <w:t>;</w:t>
            </w:r>
          </w:p>
          <w:p w14:paraId="23949767" w14:textId="77777777" w:rsidR="00781E1F" w:rsidRPr="00832029" w:rsidRDefault="00781E1F" w:rsidP="00781E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</w:t>
            </w:r>
            <w:r w:rsidRPr="009105F7">
              <w:rPr>
                <w:rFonts w:ascii="Times New Roman" w:eastAsia="Calibri" w:hAnsi="Times New Roman" w:cs="Times New Roman"/>
              </w:rPr>
              <w:t xml:space="preserve">есоблюдения </w:t>
            </w:r>
            <w:proofErr w:type="spellStart"/>
            <w:r w:rsidRPr="009105F7">
              <w:rPr>
                <w:rFonts w:ascii="Times New Roman" w:eastAsia="Calibri" w:hAnsi="Times New Roman" w:cs="Times New Roman"/>
              </w:rPr>
              <w:t>санэпидрежима</w:t>
            </w:r>
            <w:proofErr w:type="spellEnd"/>
          </w:p>
          <w:p w14:paraId="16810A09" w14:textId="77777777" w:rsidR="00781E1F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  <w:p w14:paraId="06C6799C" w14:textId="4039184B" w:rsidR="00781E1F" w:rsidRPr="009105F7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BF7F8F6" w14:textId="77777777" w:rsidR="00781E1F" w:rsidRDefault="00781E1F" w:rsidP="00781E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п.6 </w:t>
            </w:r>
            <w:r w:rsidRPr="00832029">
              <w:rPr>
                <w:rFonts w:ascii="Times New Roman" w:hAnsi="Times New Roman"/>
              </w:rPr>
              <w:t xml:space="preserve">СанПиН «Санитарно-эпидемиологические требования к содержанию и эксплуатации территорий», утв. Постановлением МЗ РБ №22 от 02.02.2023 </w:t>
            </w:r>
          </w:p>
          <w:p w14:paraId="2316D9FF" w14:textId="77777777" w:rsidR="00781E1F" w:rsidRPr="00832029" w:rsidRDefault="00781E1F" w:rsidP="00781E1F">
            <w:pPr>
              <w:jc w:val="both"/>
              <w:rPr>
                <w:rFonts w:ascii="Times New Roman" w:hAnsi="Times New Roman"/>
              </w:rPr>
            </w:pPr>
            <w:r w:rsidRPr="00832029">
              <w:rPr>
                <w:rFonts w:ascii="Times New Roman" w:hAnsi="Times New Roman"/>
              </w:rPr>
              <w:t>п.2. «</w:t>
            </w:r>
            <w:r w:rsidRPr="00832029">
              <w:rPr>
                <w:rFonts w:ascii="Times New Roman" w:hAnsi="Times New Roman"/>
                <w:bCs/>
              </w:rPr>
              <w:t>Специфические санитарно-</w:t>
            </w:r>
            <w:r w:rsidRPr="00832029">
              <w:rPr>
                <w:rFonts w:ascii="Times New Roman" w:hAnsi="Times New Roman"/>
                <w:bCs/>
                <w:spacing w:val="-12"/>
              </w:rPr>
              <w:t xml:space="preserve">эпидемиологические требования </w:t>
            </w:r>
            <w:r w:rsidRPr="00832029">
              <w:rPr>
                <w:rFonts w:ascii="Times New Roman" w:hAnsi="Times New Roman"/>
              </w:rPr>
              <w:t xml:space="preserve">к содержанию и эксплуатации организаций здравоохранения, иных организаций и индивидуальных предпринимателей, которые </w:t>
            </w:r>
            <w:r w:rsidRPr="00832029">
              <w:rPr>
                <w:rFonts w:ascii="Times New Roman" w:hAnsi="Times New Roman"/>
                <w:spacing w:val="-8"/>
              </w:rPr>
              <w:t>осуществляют медицинскую, фармацевтическую</w:t>
            </w:r>
            <w:r w:rsidRPr="00832029">
              <w:rPr>
                <w:rFonts w:ascii="Times New Roman" w:hAnsi="Times New Roman"/>
              </w:rPr>
              <w:t xml:space="preserve"> деятельность», утв. Постановлением Совета Министров Республики Беларусь №130 от 03.03.2020 г. (в редакции от 02.02.2022 №63), </w:t>
            </w:r>
          </w:p>
          <w:p w14:paraId="3EB5E361" w14:textId="77777777" w:rsidR="00781E1F" w:rsidRDefault="00781E1F" w:rsidP="00781E1F">
            <w:pPr>
              <w:jc w:val="both"/>
              <w:rPr>
                <w:rFonts w:ascii="Times New Roman" w:hAnsi="Times New Roman"/>
              </w:rPr>
            </w:pPr>
            <w:r w:rsidRPr="00832029">
              <w:rPr>
                <w:rFonts w:ascii="Times New Roman" w:hAnsi="Times New Roman"/>
              </w:rPr>
              <w:lastRenderedPageBreak/>
              <w:t>п.113 СанПиН «Санитарно-эпидемиологические требования к организациям, оказывающим медицинскую помощь, в том числе к организации и проведению санитарно-противоэпидемических мероприятий по профилактике инфекционных заболеваний в этих организациях, утв. постановлением МЗ РБ от 05.07.2017 №</w:t>
            </w:r>
            <w:proofErr w:type="gramStart"/>
            <w:r w:rsidRPr="00832029">
              <w:rPr>
                <w:rFonts w:ascii="Times New Roman" w:hAnsi="Times New Roman"/>
              </w:rPr>
              <w:t>73,п.</w:t>
            </w:r>
            <w:proofErr w:type="gramEnd"/>
            <w:r w:rsidRPr="00832029">
              <w:rPr>
                <w:rFonts w:ascii="Times New Roman" w:hAnsi="Times New Roman"/>
              </w:rPr>
              <w:t xml:space="preserve"> 27. Инструкция</w:t>
            </w:r>
            <w:r>
              <w:rPr>
                <w:rFonts w:ascii="Times New Roman" w:hAnsi="Times New Roman"/>
              </w:rPr>
              <w:t xml:space="preserve"> </w:t>
            </w:r>
            <w:r w:rsidRPr="00832029">
              <w:rPr>
                <w:rFonts w:ascii="Times New Roman" w:hAnsi="Times New Roman"/>
              </w:rPr>
              <w:t xml:space="preserve">«О прядке организации диетического питания», утв. постановлением МЗ РБ от 21.11.2019 №106 (в </w:t>
            </w:r>
            <w:proofErr w:type="spellStart"/>
            <w:r w:rsidRPr="00832029">
              <w:rPr>
                <w:rFonts w:ascii="Times New Roman" w:hAnsi="Times New Roman"/>
              </w:rPr>
              <w:t>акт.редакции</w:t>
            </w:r>
            <w:proofErr w:type="spellEnd"/>
            <w:r w:rsidRPr="00832029">
              <w:rPr>
                <w:rFonts w:ascii="Times New Roman" w:hAnsi="Times New Roman"/>
              </w:rPr>
              <w:t>)</w:t>
            </w:r>
          </w:p>
          <w:p w14:paraId="62E0CE9D" w14:textId="77777777" w:rsidR="00781E1F" w:rsidRDefault="00781E1F" w:rsidP="00781E1F">
            <w:pPr>
              <w:jc w:val="both"/>
              <w:rPr>
                <w:rFonts w:ascii="Times New Roman" w:eastAsia="Calibri" w:hAnsi="Times New Roman" w:cs="Times New Roman"/>
              </w:rPr>
            </w:pPr>
            <w:r w:rsidRPr="00832029">
              <w:rPr>
                <w:rFonts w:ascii="Times New Roman" w:hAnsi="Times New Roman"/>
              </w:rPr>
              <w:t>«</w:t>
            </w:r>
            <w:r w:rsidRPr="00832029">
              <w:rPr>
                <w:rFonts w:ascii="Times New Roman" w:hAnsi="Times New Roman"/>
                <w:bCs/>
              </w:rPr>
              <w:t>Специфические санитарно-</w:t>
            </w:r>
            <w:r w:rsidRPr="00832029">
              <w:rPr>
                <w:rFonts w:ascii="Times New Roman" w:hAnsi="Times New Roman"/>
                <w:bCs/>
                <w:spacing w:val="-12"/>
              </w:rPr>
              <w:t xml:space="preserve">эпидемиологические требования </w:t>
            </w:r>
            <w:r w:rsidRPr="00832029">
              <w:rPr>
                <w:rFonts w:ascii="Times New Roman" w:hAnsi="Times New Roman"/>
              </w:rPr>
              <w:t xml:space="preserve">к содержанию и эксплуатации организаций здравоохранения, иных организаций и индивидуальных предпринимателей, которые </w:t>
            </w:r>
            <w:r w:rsidRPr="00832029">
              <w:rPr>
                <w:rFonts w:ascii="Times New Roman" w:hAnsi="Times New Roman"/>
                <w:spacing w:val="-8"/>
              </w:rPr>
              <w:t>осуществляют медицинскую, фармацевтическую</w:t>
            </w:r>
            <w:r w:rsidRPr="00832029">
              <w:rPr>
                <w:rFonts w:ascii="Times New Roman" w:hAnsi="Times New Roman"/>
              </w:rPr>
              <w:t xml:space="preserve"> деятельность», утв. Постановлением Совета Министров Республики Беларусь №130 от 03.03.2020 г. (в редакции от 02.02.2022 №63)</w:t>
            </w:r>
          </w:p>
          <w:p w14:paraId="03867287" w14:textId="6F6AB6E9" w:rsidR="00781E1F" w:rsidRPr="009B42BE" w:rsidRDefault="00781E1F" w:rsidP="00781E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DC5DC41" w14:textId="77777777" w:rsidR="00B04232" w:rsidRPr="008441E0" w:rsidRDefault="00B04232">
      <w:pPr>
        <w:rPr>
          <w:rFonts w:ascii="Times New Roman" w:hAnsi="Times New Roman" w:cs="Times New Roman"/>
          <w:sz w:val="24"/>
          <w:szCs w:val="24"/>
        </w:rPr>
      </w:pPr>
    </w:p>
    <w:sectPr w:rsidR="00B04232" w:rsidRPr="008441E0" w:rsidSect="009315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049D"/>
    <w:rsid w:val="00002F82"/>
    <w:rsid w:val="000462B8"/>
    <w:rsid w:val="00071844"/>
    <w:rsid w:val="000C495D"/>
    <w:rsid w:val="000D2B05"/>
    <w:rsid w:val="000D63AE"/>
    <w:rsid w:val="000D6D1C"/>
    <w:rsid w:val="000E038C"/>
    <w:rsid w:val="00110D58"/>
    <w:rsid w:val="0012507D"/>
    <w:rsid w:val="00155698"/>
    <w:rsid w:val="00186C21"/>
    <w:rsid w:val="001E5639"/>
    <w:rsid w:val="00206B5C"/>
    <w:rsid w:val="00210774"/>
    <w:rsid w:val="00227D8D"/>
    <w:rsid w:val="002353FC"/>
    <w:rsid w:val="00246619"/>
    <w:rsid w:val="00247F1F"/>
    <w:rsid w:val="002B34D9"/>
    <w:rsid w:val="002D0CB1"/>
    <w:rsid w:val="002E4754"/>
    <w:rsid w:val="0030561C"/>
    <w:rsid w:val="0032311A"/>
    <w:rsid w:val="00326EA8"/>
    <w:rsid w:val="003469EF"/>
    <w:rsid w:val="00351EF2"/>
    <w:rsid w:val="00393A1E"/>
    <w:rsid w:val="00394C04"/>
    <w:rsid w:val="003B286B"/>
    <w:rsid w:val="003E5725"/>
    <w:rsid w:val="003F133E"/>
    <w:rsid w:val="00403A89"/>
    <w:rsid w:val="0041049D"/>
    <w:rsid w:val="0046387A"/>
    <w:rsid w:val="00475F87"/>
    <w:rsid w:val="005008CF"/>
    <w:rsid w:val="0051421D"/>
    <w:rsid w:val="00572F45"/>
    <w:rsid w:val="005C12CD"/>
    <w:rsid w:val="005D6146"/>
    <w:rsid w:val="005E3C3B"/>
    <w:rsid w:val="005F2439"/>
    <w:rsid w:val="00653289"/>
    <w:rsid w:val="00657416"/>
    <w:rsid w:val="00662E8F"/>
    <w:rsid w:val="006652A7"/>
    <w:rsid w:val="006653B7"/>
    <w:rsid w:val="00673575"/>
    <w:rsid w:val="006C70EE"/>
    <w:rsid w:val="0073090A"/>
    <w:rsid w:val="00781E1F"/>
    <w:rsid w:val="0079634C"/>
    <w:rsid w:val="007A7C91"/>
    <w:rsid w:val="007D071F"/>
    <w:rsid w:val="007E628C"/>
    <w:rsid w:val="00815F1B"/>
    <w:rsid w:val="008441E0"/>
    <w:rsid w:val="00891311"/>
    <w:rsid w:val="009105F7"/>
    <w:rsid w:val="0092362F"/>
    <w:rsid w:val="009315F0"/>
    <w:rsid w:val="00934446"/>
    <w:rsid w:val="009579EB"/>
    <w:rsid w:val="0096119F"/>
    <w:rsid w:val="009804D0"/>
    <w:rsid w:val="00991A06"/>
    <w:rsid w:val="009B42BE"/>
    <w:rsid w:val="009B6267"/>
    <w:rsid w:val="009D299C"/>
    <w:rsid w:val="00A005ED"/>
    <w:rsid w:val="00A121A5"/>
    <w:rsid w:val="00A93DE2"/>
    <w:rsid w:val="00B04232"/>
    <w:rsid w:val="00B73AC1"/>
    <w:rsid w:val="00BA1C51"/>
    <w:rsid w:val="00BD4ADC"/>
    <w:rsid w:val="00BF2EF9"/>
    <w:rsid w:val="00BF3FDE"/>
    <w:rsid w:val="00C469FD"/>
    <w:rsid w:val="00C474F9"/>
    <w:rsid w:val="00C5127C"/>
    <w:rsid w:val="00C80B5A"/>
    <w:rsid w:val="00C90CD9"/>
    <w:rsid w:val="00CF7AFD"/>
    <w:rsid w:val="00D00803"/>
    <w:rsid w:val="00D10DB7"/>
    <w:rsid w:val="00D113CF"/>
    <w:rsid w:val="00D11E1E"/>
    <w:rsid w:val="00D6656A"/>
    <w:rsid w:val="00D72AC4"/>
    <w:rsid w:val="00D910EF"/>
    <w:rsid w:val="00DC2CFD"/>
    <w:rsid w:val="00DD3DF6"/>
    <w:rsid w:val="00E10C1A"/>
    <w:rsid w:val="00E33B2F"/>
    <w:rsid w:val="00E46176"/>
    <w:rsid w:val="00EA208F"/>
    <w:rsid w:val="00ED23CB"/>
    <w:rsid w:val="00F063F1"/>
    <w:rsid w:val="00F62456"/>
    <w:rsid w:val="00F73EB9"/>
    <w:rsid w:val="00F87B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8782"/>
  <w15:docId w15:val="{FC8EF781-F274-411C-BB9E-B3B18503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4D0"/>
  </w:style>
  <w:style w:type="paragraph" w:styleId="1">
    <w:name w:val="heading 1"/>
    <w:basedOn w:val="a"/>
    <w:next w:val="a"/>
    <w:link w:val="10"/>
    <w:uiPriority w:val="9"/>
    <w:qFormat/>
    <w:rsid w:val="009804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804D0"/>
    <w:pPr>
      <w:keepNext/>
      <w:spacing w:after="0" w:line="240" w:lineRule="auto"/>
      <w:ind w:firstLine="5670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804D0"/>
    <w:pPr>
      <w:keepNext/>
      <w:spacing w:after="0" w:line="240" w:lineRule="auto"/>
      <w:ind w:left="851" w:firstLine="567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4D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9804D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semiHidden/>
    <w:rsid w:val="009804D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next w:val="a"/>
    <w:qFormat/>
    <w:rsid w:val="009804D0"/>
    <w:pPr>
      <w:spacing w:after="0" w:line="240" w:lineRule="auto"/>
      <w:ind w:left="851" w:firstLine="567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No Spacing"/>
    <w:link w:val="a5"/>
    <w:uiPriority w:val="1"/>
    <w:qFormat/>
    <w:rsid w:val="00980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1"/>
    <w:rsid w:val="009804D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9804D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ubtle Emphasis"/>
    <w:uiPriority w:val="19"/>
    <w:qFormat/>
    <w:rsid w:val="009804D0"/>
    <w:rPr>
      <w:i/>
      <w:iCs/>
      <w:color w:val="404040"/>
    </w:rPr>
  </w:style>
  <w:style w:type="table" w:styleId="a8">
    <w:name w:val="Table Grid"/>
    <w:basedOn w:val="a1"/>
    <w:uiPriority w:val="59"/>
    <w:rsid w:val="004104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10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Подзаголовок Знак"/>
    <w:link w:val="aa"/>
    <w:locked/>
    <w:rsid w:val="00991A06"/>
    <w:rPr>
      <w:b/>
      <w:bCs/>
      <w:sz w:val="28"/>
      <w:szCs w:val="24"/>
    </w:rPr>
  </w:style>
  <w:style w:type="paragraph" w:styleId="aa">
    <w:name w:val="Subtitle"/>
    <w:basedOn w:val="a"/>
    <w:link w:val="a9"/>
    <w:qFormat/>
    <w:rsid w:val="00991A06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1">
    <w:name w:val="Подзаголовок Знак1"/>
    <w:basedOn w:val="a0"/>
    <w:uiPriority w:val="11"/>
    <w:rsid w:val="00991A06"/>
    <w:rPr>
      <w:rFonts w:eastAsiaTheme="minorEastAsia"/>
      <w:color w:val="5A5A5A" w:themeColor="text1" w:themeTint="A5"/>
      <w:spacing w:val="15"/>
    </w:rPr>
  </w:style>
  <w:style w:type="paragraph" w:styleId="ab">
    <w:name w:val="Body Text"/>
    <w:basedOn w:val="a"/>
    <w:link w:val="12"/>
    <w:uiPriority w:val="99"/>
    <w:rsid w:val="00991A0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uiPriority w:val="99"/>
    <w:semiHidden/>
    <w:rsid w:val="00991A06"/>
  </w:style>
  <w:style w:type="character" w:customStyle="1" w:styleId="12">
    <w:name w:val="Основной текст Знак1"/>
    <w:link w:val="ab"/>
    <w:uiPriority w:val="99"/>
    <w:rsid w:val="00991A0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8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Cyganova_O</dc:creator>
  <cp:lastModifiedBy>Lavrenova_Gig</cp:lastModifiedBy>
  <cp:revision>68</cp:revision>
  <dcterms:created xsi:type="dcterms:W3CDTF">2023-01-09T06:47:00Z</dcterms:created>
  <dcterms:modified xsi:type="dcterms:W3CDTF">2026-09-11T11:04:00Z</dcterms:modified>
</cp:coreProperties>
</file>