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35" w:rsidRPr="004C1535" w:rsidRDefault="004C1535" w:rsidP="004C1535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4C153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«Сквер Памяти и Славы». Именно такое название теперь носит сквер в центре города Черикова</w:t>
      </w:r>
    </w:p>
    <w:p w:rsidR="004C1535" w:rsidRPr="004C1535" w:rsidRDefault="004C1535" w:rsidP="004C1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C1535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20.03.2023</w:t>
      </w:r>
      <w:r w:rsidRPr="004C1535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C1535" w:rsidRPr="004C1535" w:rsidRDefault="004C1535" w:rsidP="004C1535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C1535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171825" cy="4231215"/>
            <wp:effectExtent l="0" t="0" r="0" b="0"/>
            <wp:wrapSquare wrapText="bothSides"/>
            <wp:docPr id="1" name="Рисунок 1" descr="https://www.cherikovnews.by/wp-content/uploads/2023/03/1-10.jpg?v=167843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3/1-10.jpg?v=16784356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535" w:rsidRPr="004C1535" w:rsidRDefault="004C1535" w:rsidP="004C1535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C1535">
        <w:rPr>
          <w:rFonts w:ascii="Verdana" w:eastAsia="Times New Roman" w:hAnsi="Verdana" w:cs="Arial"/>
          <w:sz w:val="23"/>
          <w:szCs w:val="23"/>
          <w:lang w:eastAsia="ru-RU"/>
        </w:rPr>
        <w:t>Сквер в центре города, расположенный в границах улиц Болдина и Ленинской, именуемый в народе «треугольником» теперь имеет название «Сквер Памяти и Славы». Такое решение было принято на очередной 52-й сессии Чериковского районного Совета депутатов двадцать восьмого созыва. Напомним, летом прошлого года, после проведения конкурса и обсуждений было предложено именно это название.</w:t>
      </w:r>
    </w:p>
    <w:p w:rsidR="004C1535" w:rsidRPr="004C1535" w:rsidRDefault="004C1535" w:rsidP="004C153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C1535">
        <w:rPr>
          <w:rFonts w:ascii="Verdana" w:eastAsia="Times New Roman" w:hAnsi="Verdana" w:cs="Arial"/>
          <w:sz w:val="23"/>
          <w:szCs w:val="23"/>
          <w:lang w:eastAsia="ru-RU"/>
        </w:rPr>
        <w:t>Данное решение Чериковского районного Совета депутатов </w:t>
      </w:r>
      <w:hyperlink r:id="rId5" w:history="1">
        <w:r w:rsidRPr="004C1535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опубликовано</w:t>
        </w:r>
      </w:hyperlink>
      <w:r w:rsidRPr="004C1535">
        <w:rPr>
          <w:rFonts w:ascii="Verdana" w:eastAsia="Times New Roman" w:hAnsi="Verdana" w:cs="Arial"/>
          <w:sz w:val="23"/>
          <w:szCs w:val="23"/>
          <w:lang w:eastAsia="ru-RU"/>
        </w:rPr>
        <w:t> на Национальном правовом интернет-портале.</w:t>
      </w:r>
    </w:p>
    <w:p w:rsidR="00DA3B65" w:rsidRDefault="00DA3B65">
      <w:bookmarkStart w:id="0" w:name="_GoBack"/>
      <w:bookmarkEnd w:id="0"/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EB"/>
    <w:rsid w:val="00082446"/>
    <w:rsid w:val="004C1535"/>
    <w:rsid w:val="004F5A60"/>
    <w:rsid w:val="00A71C44"/>
    <w:rsid w:val="00B269EB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48C6-B220-40A9-BC60-005356B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535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35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535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C1535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C1535"/>
    <w:rPr>
      <w:color w:val="767676"/>
    </w:rPr>
  </w:style>
  <w:style w:type="character" w:customStyle="1" w:styleId="td-nr-views-242189">
    <w:name w:val="td-nr-views-242189"/>
    <w:basedOn w:val="a0"/>
    <w:rsid w:val="004C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12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70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7938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588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1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52830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765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D923m0122055&amp;p1=1&amp;p5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2023-04-11T09:27:00Z</dcterms:created>
  <dcterms:modified xsi:type="dcterms:W3CDTF">2023-04-11T13:18:00Z</dcterms:modified>
</cp:coreProperties>
</file>