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63" w:rsidRPr="007E6C63" w:rsidRDefault="007E6C63" w:rsidP="007E6C63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7E6C63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Районный этап Республиканского конкурса «Я патриот своей страны» прошел в Центре творчества</w:t>
      </w:r>
    </w:p>
    <w:p w:rsidR="007E6C63" w:rsidRPr="007E6C63" w:rsidRDefault="007E6C63" w:rsidP="007E6C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7E6C63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02.02.2023</w:t>
      </w:r>
      <w:r w:rsidRPr="007E6C63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7E6C63" w:rsidRPr="007E6C63" w:rsidRDefault="007E6C63" w:rsidP="007E6C63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7E6C63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695700" cy="4736656"/>
            <wp:effectExtent l="0" t="0" r="0" b="6985"/>
            <wp:wrapSquare wrapText="bothSides"/>
            <wp:docPr id="2" name="Рисунок 2" descr="https://www.cherikovnews.by/wp-content/uploads/2023/02/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2/1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73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C63" w:rsidRPr="007E6C63" w:rsidRDefault="007E6C63" w:rsidP="007E6C6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Районный этап Республиканского конкурса «Я патриот своей страны», в рамках</w:t>
      </w:r>
      <w:r w:rsidRPr="007E6C63">
        <w:rPr>
          <w:rFonts w:ascii="Verdana" w:eastAsia="Times New Roman" w:hAnsi="Verdana" w:cs="Arial"/>
          <w:sz w:val="23"/>
          <w:szCs w:val="23"/>
          <w:lang w:eastAsia="ru-RU"/>
        </w:rPr>
        <w:br/>
        <w:t>белорусско-российского проекта «Поезд Памяти» прошел в Центре творчества.</w:t>
      </w:r>
    </w:p>
    <w:p w:rsidR="007E6C63" w:rsidRPr="007E6C63" w:rsidRDefault="007E6C63" w:rsidP="007E6C6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7E6C63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Кто же такой Патриот?</w:t>
      </w:r>
      <w:r w:rsidRPr="007E6C63">
        <w:rPr>
          <w:rFonts w:ascii="Verdana" w:eastAsia="Times New Roman" w:hAnsi="Verdana" w:cs="Arial"/>
          <w:sz w:val="23"/>
          <w:szCs w:val="23"/>
          <w:lang w:eastAsia="ru-RU"/>
        </w:rPr>
        <w:t xml:space="preserve"> Патриот – это человек, любящий свою Родину, уважающий традиции своей страны, историю, культуру. Патриот – это личность сильная, творческая, славящая свою Родину своими талантами и добрыми делами. Именно такие личности и проявили </w:t>
      </w:r>
      <w:bookmarkStart w:id="0" w:name="_GoBack"/>
      <w:bookmarkEnd w:id="0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себя в конкурсе «Я патриот свой страны».</w:t>
      </w:r>
    </w:p>
    <w:p w:rsidR="007E6C63" w:rsidRPr="007E6C63" w:rsidRDefault="007E6C63" w:rsidP="007E6C6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7E6C63">
        <w:rPr>
          <w:rFonts w:ascii="Verdana" w:eastAsia="Times New Roman" w:hAnsi="Verdana" w:cs="Arial"/>
          <w:sz w:val="23"/>
          <w:szCs w:val="23"/>
          <w:lang w:eastAsia="ru-RU"/>
        </w:rPr>
        <w:t xml:space="preserve">Как рассказала </w:t>
      </w:r>
      <w:r w:rsidRPr="007E6C63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 xml:space="preserve">корреспонденту “ВЧ” Оксана </w:t>
      </w:r>
      <w:proofErr w:type="spellStart"/>
      <w:r w:rsidRPr="007E6C63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Довлыева</w:t>
      </w:r>
      <w:proofErr w:type="spellEnd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, заведующий отделом по ОД ГУДО «</w:t>
      </w:r>
      <w:proofErr w:type="spellStart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ЦТДиМ</w:t>
      </w:r>
      <w:proofErr w:type="spellEnd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г.Черикова</w:t>
      </w:r>
      <w:proofErr w:type="spellEnd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 xml:space="preserve">», конкурс проводился </w:t>
      </w:r>
      <w:proofErr w:type="gramStart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с  целью</w:t>
      </w:r>
      <w:proofErr w:type="gramEnd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 xml:space="preserve"> определения, выявления и распространения опыта  успешной работы лидеров, формирования в общественном и индивидуальном сознании позитивного образа юного лидера.</w:t>
      </w:r>
    </w:p>
    <w:p w:rsidR="007E6C63" w:rsidRPr="007E6C63" w:rsidRDefault="007E6C63" w:rsidP="007E6C6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Участниками конкурса стали учащиеся десятых классов учреждений общего среднего образования, достигшие высоких показателей в учебной, общественной, спортивной, волонтерской деятельности.</w:t>
      </w:r>
    </w:p>
    <w:p w:rsidR="007E6C63" w:rsidRPr="007E6C63" w:rsidRDefault="007E6C63" w:rsidP="007E6C6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7E6C63">
        <w:rPr>
          <w:rFonts w:ascii="Verdana" w:eastAsia="Times New Roman" w:hAnsi="Verdana" w:cs="Arial"/>
          <w:sz w:val="23"/>
          <w:szCs w:val="23"/>
          <w:lang w:eastAsia="ru-RU"/>
        </w:rPr>
        <w:t xml:space="preserve">Из множества </w:t>
      </w:r>
      <w:proofErr w:type="gramStart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талантливых кандидатов</w:t>
      </w:r>
      <w:proofErr w:type="gramEnd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 xml:space="preserve"> прошедших первый отборочный этап в учреждениях общего среднего образования, лучшие из лучших приняли участие в районном этапе конкурса, который прошел в ГУДО «Центр творчества детей и молодёжи </w:t>
      </w:r>
      <w:proofErr w:type="spellStart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г.Черикова</w:t>
      </w:r>
      <w:proofErr w:type="spellEnd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».</w:t>
      </w:r>
    </w:p>
    <w:p w:rsidR="007E6C63" w:rsidRPr="007E6C63" w:rsidRDefault="007E6C63" w:rsidP="007E6C6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7E6C63">
        <w:rPr>
          <w:rFonts w:ascii="Verdana" w:eastAsia="Times New Roman" w:hAnsi="Verdana" w:cs="Arial"/>
          <w:sz w:val="23"/>
          <w:szCs w:val="23"/>
          <w:lang w:eastAsia="ru-RU"/>
        </w:rPr>
        <w:lastRenderedPageBreak/>
        <w:t xml:space="preserve">Первым конкурсным заданием </w:t>
      </w:r>
      <w:proofErr w:type="gramStart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стала  «</w:t>
      </w:r>
      <w:proofErr w:type="gramEnd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Визитная карточка», в котором ребята рассказали о себе, своих достижениях, умениях, навыках, о семье, друзьях, хобби и увлечениях.</w:t>
      </w:r>
    </w:p>
    <w:p w:rsidR="007E6C63" w:rsidRPr="007E6C63" w:rsidRDefault="007E6C63" w:rsidP="007E6C6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7E6C63">
        <w:rPr>
          <w:rFonts w:ascii="Verdana" w:eastAsia="Times New Roman" w:hAnsi="Verdana" w:cs="Arial"/>
          <w:sz w:val="23"/>
          <w:szCs w:val="23"/>
          <w:lang w:eastAsia="ru-RU"/>
        </w:rPr>
        <w:t xml:space="preserve">В творческом конкурсе «Мая </w:t>
      </w:r>
      <w:proofErr w:type="spellStart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краiна</w:t>
      </w:r>
      <w:proofErr w:type="spellEnd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 xml:space="preserve">» участники продемонстрировали </w:t>
      </w:r>
      <w:proofErr w:type="gramStart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самостоятельно  созданные</w:t>
      </w:r>
      <w:proofErr w:type="gramEnd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 xml:space="preserve"> видеоролики, где от своего лица рассказали о своей малой родине, ее достопримечательностях и знаменитых личностях.</w:t>
      </w:r>
    </w:p>
    <w:p w:rsidR="007E6C63" w:rsidRPr="007E6C63" w:rsidRDefault="007E6C63" w:rsidP="007E6C6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Далее ребят ждал конкурс «Я могу» стал возможностью ярко заявить о своих творческих способностях по различным профилям: хореография, вокальное исполнение, инструментальное исполнение, художественное чтение и др.</w:t>
      </w:r>
    </w:p>
    <w:p w:rsidR="007E6C63" w:rsidRPr="007E6C63" w:rsidRDefault="007E6C63" w:rsidP="007E6C6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В номинации конкурсное эссе «О той весне…» на суд жюри участники представили своё рассуждение, где раскрыли значимость подвига белорусского народа в годы Великой Отечественной войны для современного поколения, привели примеры личного вклада в поддержку мира и стабильности в своем регионе Беларуси.</w:t>
      </w:r>
    </w:p>
    <w:p w:rsidR="007E6C63" w:rsidRPr="007E6C63" w:rsidRDefault="007E6C63" w:rsidP="007E6C6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7E6C63">
        <w:rPr>
          <w:rFonts w:ascii="Verdana" w:eastAsia="Times New Roman" w:hAnsi="Verdana" w:cs="Arial"/>
          <w:sz w:val="23"/>
          <w:szCs w:val="23"/>
          <w:lang w:eastAsia="ru-RU"/>
        </w:rPr>
        <w:t xml:space="preserve">Заключительным этапом стала интеллектуально-познавательная игра «Память поколений», которая включила в </w:t>
      </w:r>
      <w:proofErr w:type="gramStart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себя  вопросы</w:t>
      </w:r>
      <w:proofErr w:type="gramEnd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, связанные с историей и культурой Беларуси и России. Задачей   участников было -продемонстрировать     свои   знания, внимательность и эрудицию, в течение 30 секунд обдумать и дать правильный ответ.</w:t>
      </w:r>
    </w:p>
    <w:p w:rsidR="007E6C63" w:rsidRPr="007E6C63" w:rsidRDefault="007E6C63" w:rsidP="007E6C6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7E6C63">
        <w:rPr>
          <w:rFonts w:ascii="Verdana" w:eastAsia="Times New Roman" w:hAnsi="Verdana" w:cs="Arial"/>
          <w:sz w:val="23"/>
          <w:szCs w:val="23"/>
          <w:lang w:eastAsia="ru-RU"/>
        </w:rPr>
        <w:t xml:space="preserve">Члены жюри определили победителей конкурса, ГРАН-ПРИ присудили </w:t>
      </w:r>
      <w:r w:rsidRPr="007E6C63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Пастушенко Дарье</w:t>
      </w:r>
      <w:r w:rsidRPr="007E6C63">
        <w:rPr>
          <w:rFonts w:ascii="Verdana" w:eastAsia="Times New Roman" w:hAnsi="Verdana" w:cs="Arial"/>
          <w:sz w:val="23"/>
          <w:szCs w:val="23"/>
          <w:lang w:eastAsia="ru-RU"/>
        </w:rPr>
        <w:t xml:space="preserve">, учащаяся ГУО «Средняя школа №2 </w:t>
      </w:r>
      <w:proofErr w:type="spellStart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г.Черикова</w:t>
      </w:r>
      <w:proofErr w:type="spellEnd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 xml:space="preserve">», 1 место занял </w:t>
      </w:r>
      <w:proofErr w:type="spellStart"/>
      <w:r w:rsidRPr="007E6C63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Дергачёв</w:t>
      </w:r>
      <w:proofErr w:type="spellEnd"/>
      <w:r w:rsidRPr="007E6C63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 xml:space="preserve"> Александр</w:t>
      </w:r>
      <w:r w:rsidRPr="007E6C63">
        <w:rPr>
          <w:rFonts w:ascii="Verdana" w:eastAsia="Times New Roman" w:hAnsi="Verdana" w:cs="Arial"/>
          <w:sz w:val="23"/>
          <w:szCs w:val="23"/>
          <w:lang w:eastAsia="ru-RU"/>
        </w:rPr>
        <w:t xml:space="preserve">, ГУО «Средняя школа №1 </w:t>
      </w:r>
      <w:proofErr w:type="spellStart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г.Черикова</w:t>
      </w:r>
      <w:proofErr w:type="spellEnd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 xml:space="preserve"> им. Героя Советского Союза </w:t>
      </w:r>
      <w:proofErr w:type="spellStart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Е.Николаенко</w:t>
      </w:r>
      <w:proofErr w:type="spellEnd"/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». Поздравляем победителей с заслуженной победой и желаем им успехов на следующих этапах конкурса.</w:t>
      </w:r>
    </w:p>
    <w:p w:rsidR="007E6C63" w:rsidRPr="007E6C63" w:rsidRDefault="007E6C63" w:rsidP="007E6C6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 </w:t>
      </w:r>
    </w:p>
    <w:p w:rsidR="007E6C63" w:rsidRPr="007E6C63" w:rsidRDefault="007E6C63" w:rsidP="007E6C6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7E6C63">
        <w:rPr>
          <w:rFonts w:ascii="Verdana" w:eastAsia="Times New Roman" w:hAnsi="Verdana" w:cs="Arial"/>
          <w:sz w:val="23"/>
          <w:szCs w:val="23"/>
          <w:lang w:eastAsia="ru-RU"/>
        </w:rPr>
        <w:t> </w:t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9C"/>
    <w:rsid w:val="00082446"/>
    <w:rsid w:val="0065759C"/>
    <w:rsid w:val="007E6C63"/>
    <w:rsid w:val="00A71C44"/>
    <w:rsid w:val="00DA3B65"/>
    <w:rsid w:val="00DD4EEE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FCA0C-159A-4BE3-811B-2AC2A46F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C63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C63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E6C63"/>
    <w:rPr>
      <w:b/>
      <w:bCs/>
    </w:rPr>
  </w:style>
  <w:style w:type="paragraph" w:styleId="a4">
    <w:name w:val="Normal (Web)"/>
    <w:basedOn w:val="a"/>
    <w:uiPriority w:val="99"/>
    <w:semiHidden/>
    <w:unhideWhenUsed/>
    <w:rsid w:val="007E6C63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7E6C63"/>
    <w:rPr>
      <w:color w:val="767676"/>
    </w:rPr>
  </w:style>
  <w:style w:type="character" w:customStyle="1" w:styleId="td-nr-views-240108">
    <w:name w:val="td-nr-views-240108"/>
    <w:basedOn w:val="a0"/>
    <w:rsid w:val="007E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174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1191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7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6621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52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0618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256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40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5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7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2023-04-11T11:04:00Z</dcterms:created>
  <dcterms:modified xsi:type="dcterms:W3CDTF">2023-04-11T12:18:00Z</dcterms:modified>
</cp:coreProperties>
</file>