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C1" w:rsidRDefault="007041C1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041C1" w:rsidRPr="007D2254" w:rsidRDefault="008B270E" w:rsidP="001D4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041C1"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184BAB">
        <w:rPr>
          <w:rFonts w:ascii="Times New Roman" w:hAnsi="Times New Roman"/>
          <w:b/>
          <w:sz w:val="28"/>
          <w:szCs w:val="28"/>
        </w:rPr>
        <w:t>Чериковский райЦГЭ</w:t>
      </w:r>
      <w:r w:rsidR="007041C1" w:rsidRPr="007D2254">
        <w:rPr>
          <w:rFonts w:ascii="Times New Roman" w:hAnsi="Times New Roman"/>
          <w:b/>
          <w:sz w:val="28"/>
          <w:szCs w:val="28"/>
        </w:rPr>
        <w:t>»</w:t>
      </w:r>
    </w:p>
    <w:p w:rsidR="007041C1" w:rsidRPr="007D2254" w:rsidRDefault="007041C1" w:rsidP="00D33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 и дополнениями)</w:t>
      </w:r>
    </w:p>
    <w:p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2712"/>
        <w:gridCol w:w="2289"/>
        <w:gridCol w:w="3248"/>
        <w:gridCol w:w="1418"/>
        <w:gridCol w:w="1688"/>
        <w:gridCol w:w="1135"/>
        <w:gridCol w:w="2546"/>
      </w:tblGrid>
      <w:tr w:rsidR="007041C1" w:rsidRPr="00580BD0" w:rsidTr="00DD7748">
        <w:tc>
          <w:tcPr>
            <w:tcW w:w="965" w:type="dxa"/>
          </w:tcPr>
          <w:p w:rsidR="007041C1" w:rsidRPr="00B51ACB" w:rsidRDefault="007041C1" w:rsidP="00B51ACB">
            <w:pPr>
              <w:spacing w:after="120" w:line="280" w:lineRule="exact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289" w:type="dxa"/>
          </w:tcPr>
          <w:p w:rsidR="007041C1" w:rsidRPr="00B51ACB" w:rsidRDefault="007041C1" w:rsidP="00B51ACB">
            <w:pPr>
              <w:spacing w:after="120" w:line="280" w:lineRule="exact"/>
              <w:ind w:right="-1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248" w:type="dxa"/>
          </w:tcPr>
          <w:p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B51ACB" w:rsidRDefault="007041C1" w:rsidP="00B51ACB">
            <w:pPr>
              <w:spacing w:after="120" w:line="280" w:lineRule="exac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7041C1" w:rsidRPr="00B51ACB" w:rsidRDefault="007041C1" w:rsidP="00B51ACB">
            <w:pPr>
              <w:spacing w:after="120" w:line="280" w:lineRule="exact"/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46" w:type="dxa"/>
          </w:tcPr>
          <w:p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Ответственные специалисты</w:t>
            </w:r>
          </w:p>
          <w:p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(режим работы: 8.00-17.00, обед 13.00-14.00)</w:t>
            </w: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289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(далее – ГУ 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Республики Беларусь (далее –ГУ«Центр 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гигиеныи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2D7BCA" w:rsidRPr="004D6908" w:rsidRDefault="00184BAB" w:rsidP="00184BAB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 Людмила Андреевна</w:t>
            </w:r>
          </w:p>
          <w:p w:rsidR="002D7BCA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84BAB" w:rsidRPr="00184BAB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84BAB" w:rsidRPr="00184BAB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авный </w:t>
            </w:r>
            <w:r w:rsidR="00184BAB" w:rsidRPr="00184BAB">
              <w:rPr>
                <w:rFonts w:ascii="Times New Roman" w:hAnsi="Times New Roman"/>
                <w:sz w:val="26"/>
                <w:szCs w:val="26"/>
              </w:rPr>
              <w:t>врач</w:t>
            </w:r>
          </w:p>
          <w:p w:rsidR="002D7BCA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84BAB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84BAB">
              <w:rPr>
                <w:rFonts w:ascii="Times New Roman" w:hAnsi="Times New Roman"/>
                <w:sz w:val="26"/>
                <w:szCs w:val="26"/>
              </w:rPr>
              <w:t>П</w:t>
            </w:r>
            <w:r w:rsidR="00184BAB" w:rsidRPr="00184BAB">
              <w:rPr>
                <w:rFonts w:ascii="Times New Roman" w:hAnsi="Times New Roman"/>
                <w:sz w:val="26"/>
                <w:szCs w:val="26"/>
              </w:rPr>
              <w:t>риемная</w:t>
            </w:r>
          </w:p>
          <w:p w:rsidR="002D7BCA" w:rsidRPr="00184BAB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184BAB" w:rsidP="00184BAB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4BAB">
              <w:rPr>
                <w:rFonts w:ascii="Times New Roman" w:hAnsi="Times New Roman"/>
                <w:sz w:val="26"/>
                <w:szCs w:val="26"/>
              </w:rPr>
              <w:lastRenderedPageBreak/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289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184BAB" w:rsidRPr="004D6908" w:rsidRDefault="00184BAB" w:rsidP="00184BAB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ШматоваЛюдмила Андреевна</w:t>
            </w:r>
          </w:p>
          <w:p w:rsidR="002D7BCA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84BAB" w:rsidRPr="00184BAB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авный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врач</w:t>
            </w:r>
          </w:p>
          <w:p w:rsidR="00184BAB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84BAB" w:rsidRPr="00184BAB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84BAB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184BAB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84BAB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 xml:space="preserve"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</w:t>
            </w:r>
            <w:r w:rsidRPr="00580BD0">
              <w:rPr>
                <w:rFonts w:ascii="Times New Roman" w:hAnsi="Times New Roman"/>
                <w:sz w:val="26"/>
                <w:szCs w:val="26"/>
              </w:rPr>
              <w:lastRenderedPageBreak/>
              <w:t>транспортной, инженерной инфраструктуры</w:t>
            </w:r>
          </w:p>
        </w:tc>
        <w:tc>
          <w:tcPr>
            <w:tcW w:w="2289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Минский городской центр гигиены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2D7BCA" w:rsidRPr="004D6908" w:rsidRDefault="002D7BCA" w:rsidP="002D7BCA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ШматоваЛюдмила Андреевна</w:t>
            </w: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D7BCA" w:rsidRPr="00184BAB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авный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врач</w:t>
            </w: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84BAB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D7BCA" w:rsidRPr="00184BAB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7041C1" w:rsidRPr="00580BD0" w:rsidRDefault="007041C1" w:rsidP="002D7BC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7BCA" w:rsidRPr="00580BD0" w:rsidTr="00DD7748">
        <w:tc>
          <w:tcPr>
            <w:tcW w:w="965" w:type="dxa"/>
          </w:tcPr>
          <w:p w:rsidR="002D7BCA" w:rsidRPr="00580BD0" w:rsidRDefault="002D7BCA" w:rsidP="002D7B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3.9.5.</w:t>
            </w:r>
          </w:p>
        </w:tc>
        <w:tc>
          <w:tcPr>
            <w:tcW w:w="2712" w:type="dxa"/>
          </w:tcPr>
          <w:p w:rsidR="002D7BCA" w:rsidRPr="00580BD0" w:rsidRDefault="002D7BCA" w:rsidP="002D7BCA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289" w:type="dxa"/>
          </w:tcPr>
          <w:p w:rsidR="002D7BCA" w:rsidRPr="00580BD0" w:rsidRDefault="002D7BCA" w:rsidP="002D7BCA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2D7BCA" w:rsidRPr="00580BD0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2D7BCA" w:rsidRPr="00580BD0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:rsidR="002D7BCA" w:rsidRPr="00580BD0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15 </w:t>
            </w:r>
            <w:r w:rsidR="0024181F">
              <w:rPr>
                <w:sz w:val="26"/>
                <w:szCs w:val="26"/>
              </w:rPr>
              <w:t xml:space="preserve"> рабочих </w:t>
            </w:r>
            <w:r w:rsidRPr="00580BD0">
              <w:rPr>
                <w:sz w:val="26"/>
                <w:szCs w:val="26"/>
              </w:rPr>
              <w:t>дней</w:t>
            </w:r>
          </w:p>
        </w:tc>
        <w:tc>
          <w:tcPr>
            <w:tcW w:w="1688" w:type="dxa"/>
          </w:tcPr>
          <w:p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546" w:type="dxa"/>
          </w:tcPr>
          <w:p w:rsidR="002D7BCA" w:rsidRPr="004D6908" w:rsidRDefault="002D7BCA" w:rsidP="002D7BCA">
            <w:pPr>
              <w:spacing w:after="12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 Людмила Андреевна</w:t>
            </w: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D7BCA" w:rsidRPr="00184BAB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авный </w:t>
            </w:r>
            <w:r w:rsidRPr="00184BAB">
              <w:rPr>
                <w:rFonts w:ascii="Times New Roman" w:hAnsi="Times New Roman"/>
                <w:sz w:val="26"/>
                <w:szCs w:val="26"/>
              </w:rPr>
              <w:t>врач</w:t>
            </w: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184BAB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2D7BCA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D7BCA" w:rsidRPr="00184BAB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2D7BCA" w:rsidRPr="00580BD0" w:rsidRDefault="002D7BCA" w:rsidP="002D7BCA">
            <w:pPr>
              <w:pStyle w:val="table10"/>
              <w:rPr>
                <w:sz w:val="26"/>
                <w:szCs w:val="26"/>
              </w:rPr>
            </w:pP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гигиены и эпидемиологии», </w:t>
            </w:r>
          </w:p>
          <w:p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lastRenderedPageBreak/>
              <w:t xml:space="preserve">для получения санитарно-гигиенического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 xml:space="preserve">заключения по проекту санитарно-защитной зоны ядерной установки и (или) пункта хранения: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6177B7" w:rsidRPr="004D6908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Шматова Людмила </w:t>
            </w: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Андреевна</w:t>
            </w:r>
          </w:p>
          <w:p w:rsidR="006177B7" w:rsidRPr="006177B7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77B7" w:rsidRPr="006177B7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6177B7" w:rsidRPr="006177B7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77B7" w:rsidRPr="006177B7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6177B7" w:rsidRPr="006177B7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77B7" w:rsidRPr="006177B7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7041C1" w:rsidRPr="00580BD0" w:rsidRDefault="007041C1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характеристика работ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должностных (рабочих) инструкций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нормируемых показателей факторов производственной среды, </w:t>
            </w:r>
            <w:r w:rsidRPr="00580BD0">
              <w:rPr>
                <w:sz w:val="26"/>
                <w:szCs w:val="26"/>
              </w:rPr>
              <w:lastRenderedPageBreak/>
              <w:t>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7041C1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Помощник врача-гигиениста</w:t>
            </w:r>
          </w:p>
          <w:p w:rsidR="00B51ACB" w:rsidRDefault="00FC3B76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B51ACB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proofErr w:type="spellEnd"/>
            <w:r w:rsidR="00B51A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</w:t>
            </w:r>
            <w:r w:rsidR="004D6908">
              <w:rPr>
                <w:rFonts w:ascii="Times New Roman" w:hAnsi="Times New Roman"/>
                <w:sz w:val="26"/>
                <w:szCs w:val="26"/>
                <w:lang w:eastAsia="ru-RU"/>
              </w:rPr>
              <w:t>тдел</w:t>
            </w:r>
          </w:p>
          <w:p w:rsidR="004D6908" w:rsidRPr="00580BD0" w:rsidRDefault="004D6908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70760</w:t>
            </w: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4D6908" w:rsidRP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Матиевская</w:t>
            </w:r>
            <w:proofErr w:type="spellEnd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Татьяна Сергеевна</w:t>
            </w:r>
          </w:p>
          <w:p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Шаталина Наталья Анатольевна</w:t>
            </w:r>
          </w:p>
          <w:p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FC3B76" w:rsidRDefault="00FC3B76" w:rsidP="00FC3B7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4D6908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6908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Лавренова Наталья Михайловна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FC3B76" w:rsidRDefault="00FC3B76" w:rsidP="00FC3B7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4D6908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Карпова Наталья </w:t>
            </w: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Михайловна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гигиены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6908" w:rsidRP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:rsidR="004D6908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4D6908" w:rsidRPr="00580BD0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9.6.7.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зональные и районные в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>- 5 лет</w:t>
            </w: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при получении отрицательного санитарно-гигиеническ</w:t>
            </w:r>
            <w:r w:rsidRPr="00580BD0">
              <w:rPr>
                <w:sz w:val="26"/>
                <w:szCs w:val="26"/>
              </w:rPr>
              <w:lastRenderedPageBreak/>
              <w:t xml:space="preserve">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плата за услуги</w:t>
            </w:r>
          </w:p>
        </w:tc>
        <w:tc>
          <w:tcPr>
            <w:tcW w:w="2546" w:type="dxa"/>
          </w:tcPr>
          <w:p w:rsidR="00E12F63" w:rsidRPr="00E12F63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 Людмила Андреевна</w:t>
            </w:r>
          </w:p>
          <w:p w:rsidR="00E12F63" w:rsidRPr="006177B7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E12F63" w:rsidRPr="006177B7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2F63" w:rsidRPr="006177B7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E12F63" w:rsidRPr="006177B7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2F63" w:rsidRPr="006177B7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E12F63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12F63" w:rsidRPr="00E12F63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2F63">
              <w:rPr>
                <w:rFonts w:ascii="Times New Roman" w:hAnsi="Times New Roman"/>
                <w:b/>
                <w:bCs/>
                <w:sz w:val="26"/>
                <w:szCs w:val="26"/>
              </w:rPr>
              <w:t>Шаталина Наталья Анатольевна</w:t>
            </w:r>
          </w:p>
          <w:p w:rsidR="00E12F63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7041C1" w:rsidRPr="00580BD0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70760</w:t>
            </w: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9.6.8.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 областные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 Людмила Андреевна</w:t>
            </w: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9B22CF" w:rsidRPr="00580BD0" w:rsidRDefault="009B22C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580BD0" w:rsidTr="00DD7748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радиоактивных веществ, других источников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289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Минский городской центр гигиены и эпидемиологии, городские,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lastRenderedPageBreak/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копии документов о результатах предварительных и периодических медицинских осмотров </w:t>
            </w:r>
            <w:r w:rsidRPr="00580BD0">
              <w:rPr>
                <w:sz w:val="26"/>
                <w:szCs w:val="26"/>
              </w:rPr>
              <w:lastRenderedPageBreak/>
              <w:t>лиц, отнесенных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радиотехнические объекты):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копия санитарного паспорта базовой станции системы сотовой </w:t>
            </w:r>
            <w:r w:rsidRPr="00580BD0">
              <w:rPr>
                <w:sz w:val="26"/>
                <w:szCs w:val="26"/>
              </w:rPr>
              <w:lastRenderedPageBreak/>
              <w:t>подвижной электросвязи и широкополосного беспроводного доступа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эксплуатационная документация на лазерное изделие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9B22CF" w:rsidRP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 Людмила Андреевна</w:t>
            </w: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6177B7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7B7"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7041C1" w:rsidRPr="00580BD0" w:rsidRDefault="007041C1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9B22CF" w:rsidRPr="00580BD0" w:rsidTr="00DD7748">
        <w:tc>
          <w:tcPr>
            <w:tcW w:w="965" w:type="dxa"/>
          </w:tcPr>
          <w:p w:rsidR="009B22CF" w:rsidRPr="00580BD0" w:rsidRDefault="009B22CF" w:rsidP="009B22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Матиевская</w:t>
            </w:r>
            <w:proofErr w:type="spellEnd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Татьяна Сергеевна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Шаталина Наталья Анатольевна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Лавренова Наталья Михайловна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70760</w:t>
            </w: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Карпова Наталья Михайловна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70760</w:t>
            </w:r>
          </w:p>
        </w:tc>
      </w:tr>
      <w:tr w:rsidR="009B22CF" w:rsidRPr="0087559F" w:rsidTr="00DD7748">
        <w:tc>
          <w:tcPr>
            <w:tcW w:w="965" w:type="dxa"/>
          </w:tcPr>
          <w:p w:rsidR="009B22CF" w:rsidRPr="00580BD0" w:rsidRDefault="009B22CF" w:rsidP="009B22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9.6.12</w:t>
            </w:r>
          </w:p>
        </w:tc>
        <w:tc>
          <w:tcPr>
            <w:tcW w:w="2712" w:type="dxa"/>
          </w:tcPr>
          <w:p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289" w:type="dxa"/>
          </w:tcPr>
          <w:p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9B22CF" w:rsidRPr="00580BD0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Минский городской центр гигиены и эпидемиологии,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9B22CF" w:rsidRPr="00580BD0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9B22CF" w:rsidRPr="00580BD0" w:rsidRDefault="009B22CF" w:rsidP="009B22C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Шматова Людмила Андреевна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Приемная</w:t>
            </w:r>
          </w:p>
          <w:p w:rsidR="009B22CF" w:rsidRP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70756</w:t>
            </w: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Матиевская</w:t>
            </w:r>
            <w:proofErr w:type="spellEnd"/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Татьяна Сергеевна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Шаталина Наталья Анатольевна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Лавренова Наталья Михайловна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Карпова Наталья Михайловна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22CF" w:rsidRPr="004D6908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D6908">
              <w:rPr>
                <w:rFonts w:ascii="Times New Roman" w:hAnsi="Times New Roman"/>
                <w:b/>
                <w:bCs/>
                <w:sz w:val="26"/>
                <w:szCs w:val="26"/>
              </w:rPr>
              <w:t>Василевская Ольга Николаевна</w:t>
            </w:r>
          </w:p>
          <w:p w:rsidR="009B22C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Помощник врача-гигиениста</w:t>
            </w:r>
          </w:p>
          <w:p w:rsidR="00DC2C38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</w:t>
            </w:r>
          </w:p>
          <w:p w:rsidR="009B22CF" w:rsidRPr="0087559F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70760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41C1" w:rsidRPr="002F7824" w:rsidRDefault="007041C1" w:rsidP="009B22C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 xml:space="preserve">Ответственный за координацию работы по осуществлению </w:t>
      </w:r>
      <w:r w:rsidR="009B22CF">
        <w:rPr>
          <w:rFonts w:ascii="Times New Roman" w:hAnsi="Times New Roman"/>
          <w:sz w:val="26"/>
          <w:szCs w:val="26"/>
        </w:rPr>
        <w:t xml:space="preserve">в </w:t>
      </w:r>
      <w:r w:rsidRPr="002F7824">
        <w:rPr>
          <w:rFonts w:ascii="Times New Roman" w:hAnsi="Times New Roman"/>
          <w:sz w:val="26"/>
          <w:szCs w:val="26"/>
        </w:rPr>
        <w:t>УЗ «</w:t>
      </w:r>
      <w:r w:rsidR="009B22CF">
        <w:rPr>
          <w:rFonts w:ascii="Times New Roman" w:hAnsi="Times New Roman"/>
          <w:sz w:val="26"/>
          <w:szCs w:val="26"/>
        </w:rPr>
        <w:t>Чериковский райЦГЭ</w:t>
      </w:r>
      <w:r w:rsidRPr="002F7824">
        <w:rPr>
          <w:rFonts w:ascii="Times New Roman" w:hAnsi="Times New Roman"/>
          <w:sz w:val="26"/>
          <w:szCs w:val="26"/>
        </w:rPr>
        <w:t xml:space="preserve">» административных процедур – </w:t>
      </w:r>
      <w:r w:rsidR="009B22CF">
        <w:rPr>
          <w:rFonts w:ascii="Times New Roman" w:hAnsi="Times New Roman"/>
          <w:sz w:val="26"/>
          <w:szCs w:val="26"/>
        </w:rPr>
        <w:t xml:space="preserve">главный врач, </w:t>
      </w:r>
      <w:r w:rsidRPr="002F7824">
        <w:rPr>
          <w:rFonts w:ascii="Times New Roman" w:hAnsi="Times New Roman"/>
          <w:sz w:val="26"/>
          <w:szCs w:val="26"/>
        </w:rPr>
        <w:t xml:space="preserve">врач-гигиенист </w:t>
      </w:r>
      <w:r w:rsidR="009B22CF">
        <w:rPr>
          <w:rFonts w:ascii="Times New Roman" w:hAnsi="Times New Roman"/>
          <w:sz w:val="26"/>
          <w:szCs w:val="26"/>
        </w:rPr>
        <w:t>Шматова Людмила Андреевна</w:t>
      </w:r>
    </w:p>
    <w:sectPr w:rsidR="007041C1" w:rsidRPr="002F7824" w:rsidSect="00393E16">
      <w:headerReference w:type="even" r:id="rId6"/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38" w:rsidRDefault="00DC2C38">
      <w:r>
        <w:separator/>
      </w:r>
    </w:p>
  </w:endnote>
  <w:endnote w:type="continuationSeparator" w:id="0">
    <w:p w:rsidR="00DC2C38" w:rsidRDefault="00D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38" w:rsidRDefault="00DC2C38">
      <w:r>
        <w:separator/>
      </w:r>
    </w:p>
  </w:footnote>
  <w:footnote w:type="continuationSeparator" w:id="0">
    <w:p w:rsidR="00DC2C38" w:rsidRDefault="00DC2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38" w:rsidRDefault="00417F89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2C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2C38" w:rsidRDefault="00DC2C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38" w:rsidRPr="00393E16" w:rsidRDefault="00417F89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="00DC2C38"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77575F">
      <w:rPr>
        <w:rStyle w:val="aa"/>
        <w:rFonts w:ascii="Times New Roman" w:hAnsi="Times New Roman"/>
        <w:noProof/>
        <w:sz w:val="24"/>
        <w:szCs w:val="24"/>
      </w:rPr>
      <w:t>4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DC2C38" w:rsidRDefault="00DC2C3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84BAB"/>
    <w:rsid w:val="00193428"/>
    <w:rsid w:val="001A2F46"/>
    <w:rsid w:val="001A3B65"/>
    <w:rsid w:val="001A6D11"/>
    <w:rsid w:val="001B1CC6"/>
    <w:rsid w:val="001C5BEF"/>
    <w:rsid w:val="001D3A1F"/>
    <w:rsid w:val="001D4D54"/>
    <w:rsid w:val="001D5D6C"/>
    <w:rsid w:val="001D7BBE"/>
    <w:rsid w:val="001E2812"/>
    <w:rsid w:val="001E3312"/>
    <w:rsid w:val="001F0022"/>
    <w:rsid w:val="00203FA8"/>
    <w:rsid w:val="00204FDC"/>
    <w:rsid w:val="00221481"/>
    <w:rsid w:val="00222815"/>
    <w:rsid w:val="0024181F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D7BCA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17F89"/>
    <w:rsid w:val="00420FD9"/>
    <w:rsid w:val="00430154"/>
    <w:rsid w:val="00465E1B"/>
    <w:rsid w:val="00467F6F"/>
    <w:rsid w:val="004708DA"/>
    <w:rsid w:val="00472ADC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4D6908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177B7"/>
    <w:rsid w:val="00634A8E"/>
    <w:rsid w:val="006369D0"/>
    <w:rsid w:val="006432EE"/>
    <w:rsid w:val="006503BA"/>
    <w:rsid w:val="006560BF"/>
    <w:rsid w:val="00660A62"/>
    <w:rsid w:val="00660F98"/>
    <w:rsid w:val="0067216D"/>
    <w:rsid w:val="006816D3"/>
    <w:rsid w:val="0068363F"/>
    <w:rsid w:val="00686035"/>
    <w:rsid w:val="0069296A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7575F"/>
    <w:rsid w:val="00780F31"/>
    <w:rsid w:val="0078575A"/>
    <w:rsid w:val="007865B1"/>
    <w:rsid w:val="0079018F"/>
    <w:rsid w:val="007A4DE4"/>
    <w:rsid w:val="007A7EE7"/>
    <w:rsid w:val="007B1731"/>
    <w:rsid w:val="007B2DF0"/>
    <w:rsid w:val="007B3FAA"/>
    <w:rsid w:val="007B5D59"/>
    <w:rsid w:val="007C3ED3"/>
    <w:rsid w:val="007D2254"/>
    <w:rsid w:val="007E3173"/>
    <w:rsid w:val="007F0786"/>
    <w:rsid w:val="007F53E9"/>
    <w:rsid w:val="00804390"/>
    <w:rsid w:val="00811A66"/>
    <w:rsid w:val="00811D60"/>
    <w:rsid w:val="0081725C"/>
    <w:rsid w:val="00822D9E"/>
    <w:rsid w:val="00824020"/>
    <w:rsid w:val="00827E65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270E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22CF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156BB"/>
    <w:rsid w:val="00B22892"/>
    <w:rsid w:val="00B2439D"/>
    <w:rsid w:val="00B51702"/>
    <w:rsid w:val="00B51ACB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2C38"/>
    <w:rsid w:val="00DC50DA"/>
    <w:rsid w:val="00DC766A"/>
    <w:rsid w:val="00DD7748"/>
    <w:rsid w:val="00DE48B2"/>
    <w:rsid w:val="00DF38FA"/>
    <w:rsid w:val="00DF41B9"/>
    <w:rsid w:val="00E031BD"/>
    <w:rsid w:val="00E04C5C"/>
    <w:rsid w:val="00E07C9E"/>
    <w:rsid w:val="00E12F63"/>
    <w:rsid w:val="00E17638"/>
    <w:rsid w:val="00E27A29"/>
    <w:rsid w:val="00E34D69"/>
    <w:rsid w:val="00E4257F"/>
    <w:rsid w:val="00E53D12"/>
    <w:rsid w:val="00E55CC7"/>
    <w:rsid w:val="00E57091"/>
    <w:rsid w:val="00E674AA"/>
    <w:rsid w:val="00E73A64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C3B76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08DA"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708D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1530</Words>
  <Characters>12685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Галина Петровна</dc:creator>
  <cp:lastModifiedBy>Пользователь</cp:lastModifiedBy>
  <cp:revision>2</cp:revision>
  <cp:lastPrinted>2022-08-23T07:45:00Z</cp:lastPrinted>
  <dcterms:created xsi:type="dcterms:W3CDTF">2023-04-06T11:59:00Z</dcterms:created>
  <dcterms:modified xsi:type="dcterms:W3CDTF">2023-04-06T11:59:00Z</dcterms:modified>
</cp:coreProperties>
</file>