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F2" w:rsidRPr="00F063DE" w:rsidRDefault="00FE25F2" w:rsidP="00F063DE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 w:rsidRPr="00F063DE">
        <w:rPr>
          <w:rFonts w:ascii="Times New Roman" w:hAnsi="Times New Roman" w:cs="Times New Roman"/>
          <w:sz w:val="32"/>
          <w:szCs w:val="32"/>
          <w:lang w:eastAsia="ru-RU"/>
        </w:rPr>
        <w:t>«Нельзя забыть. Нельзя понять. Нельзя оправдать».</w:t>
      </w:r>
      <w:r w:rsidR="00F063DE"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  <w:r w:rsidRPr="00F063DE">
        <w:rPr>
          <w:rFonts w:ascii="Times New Roman" w:hAnsi="Times New Roman" w:cs="Times New Roman"/>
          <w:sz w:val="32"/>
          <w:szCs w:val="32"/>
          <w:lang w:eastAsia="ru-RU"/>
        </w:rPr>
        <w:t>ыставка, посвященная Международному дню освобождения узников фашистских концлагерей</w:t>
      </w:r>
    </w:p>
    <w:bookmarkEnd w:id="0"/>
    <w:p w:rsidR="00FE25F2" w:rsidRPr="00FE25F2" w:rsidRDefault="00FE25F2" w:rsidP="00FE25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E25F2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11.04.2023</w:t>
      </w:r>
      <w:r w:rsidRPr="00FE25F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FE25F2" w:rsidRPr="00FE25F2" w:rsidRDefault="00F063DE" w:rsidP="00FE25F2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FE25F2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73705F4B" wp14:editId="3904BC54">
            <wp:simplePos x="0" y="0"/>
            <wp:positionH relativeFrom="margin">
              <wp:posOffset>-108585</wp:posOffset>
            </wp:positionH>
            <wp:positionV relativeFrom="paragraph">
              <wp:posOffset>131445</wp:posOffset>
            </wp:positionV>
            <wp:extent cx="3314700" cy="4422140"/>
            <wp:effectExtent l="0" t="0" r="0" b="0"/>
            <wp:wrapSquare wrapText="bothSides"/>
            <wp:docPr id="2" name="Рисунок 2" descr="https://www.cherikovnews.by/wp-content/uploads/2023/04/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4/2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5F2" w:rsidRPr="00FE25F2" w:rsidRDefault="00FE25F2" w:rsidP="00FE25F2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FE25F2">
        <w:rPr>
          <w:rFonts w:ascii="Verdana" w:eastAsia="Times New Roman" w:hAnsi="Verdana" w:cs="Arial"/>
          <w:sz w:val="23"/>
          <w:szCs w:val="23"/>
          <w:lang w:eastAsia="ru-RU"/>
        </w:rPr>
        <w:t xml:space="preserve">В центральной районной библиотеке действует выставка, посвященная Международному дню освобождения узников фашистских концлагерей. Об этом корреспонденту «ВЧ» рассказала директор Тамара </w:t>
      </w:r>
      <w:proofErr w:type="spellStart"/>
      <w:r w:rsidRPr="00FE25F2">
        <w:rPr>
          <w:rFonts w:ascii="Verdana" w:eastAsia="Times New Roman" w:hAnsi="Verdana" w:cs="Arial"/>
          <w:sz w:val="23"/>
          <w:szCs w:val="23"/>
          <w:lang w:eastAsia="ru-RU"/>
        </w:rPr>
        <w:t>Галюто</w:t>
      </w:r>
      <w:proofErr w:type="spellEnd"/>
      <w:r w:rsidRPr="00FE25F2">
        <w:rPr>
          <w:rFonts w:ascii="Verdana" w:eastAsia="Times New Roman" w:hAnsi="Verdana" w:cs="Arial"/>
          <w:sz w:val="23"/>
          <w:szCs w:val="23"/>
          <w:lang w:eastAsia="ru-RU"/>
        </w:rPr>
        <w:t>.</w:t>
      </w:r>
    </w:p>
    <w:p w:rsidR="00FE25F2" w:rsidRPr="00FE25F2" w:rsidRDefault="00F063DE" w:rsidP="00FE25F2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FE25F2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6A1B66B0" wp14:editId="383F623A">
            <wp:simplePos x="0" y="0"/>
            <wp:positionH relativeFrom="margin">
              <wp:align>right</wp:align>
            </wp:positionH>
            <wp:positionV relativeFrom="paragraph">
              <wp:posOffset>1261110</wp:posOffset>
            </wp:positionV>
            <wp:extent cx="2643328" cy="3524250"/>
            <wp:effectExtent l="0" t="0" r="5080" b="0"/>
            <wp:wrapSquare wrapText="bothSides"/>
            <wp:docPr id="1" name="Рисунок 1" descr="«Нельзя забыть. Нельзя понять. Нельзя оправдать». В районной библиотеке действует выставка, посвященная Международному дню освобождения узников фашистских концлаг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Нельзя забыть. Нельзя понять. Нельзя оправдать». В районной библиотеке действует выставка, посвященная Международному дню освобождения узников фашистских концлагер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43328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2" w:rsidRPr="00FE25F2">
        <w:rPr>
          <w:rFonts w:ascii="Verdana" w:eastAsia="Times New Roman" w:hAnsi="Verdana" w:cs="Arial"/>
          <w:sz w:val="23"/>
          <w:szCs w:val="23"/>
          <w:lang w:eastAsia="ru-RU"/>
        </w:rPr>
        <w:t>На выставке представлены информационно-аналитические и документальные издания, раскрывающие жестокость и бесчеловечность фашизма в годы Великой Отечественной войны, трагедию тотального уничтожения немецко-фашистскими захватчиками людей разных национальностей, героическое сопротивление, которое помогло выжить многим узникам. Каждый желающий может с ней ознакомиться и взять книгу домой для более детального ознакомления.</w:t>
      </w:r>
    </w:p>
    <w:p w:rsidR="00FE25F2" w:rsidRPr="00FE25F2" w:rsidRDefault="00FE25F2" w:rsidP="00FE25F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15"/>
    <w:rsid w:val="00082446"/>
    <w:rsid w:val="00A5028F"/>
    <w:rsid w:val="00A71C44"/>
    <w:rsid w:val="00D81E15"/>
    <w:rsid w:val="00DA3B65"/>
    <w:rsid w:val="00E71FA4"/>
    <w:rsid w:val="00F063DE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3144-B319-452E-B602-AFF5DDCA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5F2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5F2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5F2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FE25F2"/>
    <w:rPr>
      <w:color w:val="767676"/>
    </w:rPr>
  </w:style>
  <w:style w:type="character" w:customStyle="1" w:styleId="td-nr-views-243729">
    <w:name w:val="td-nr-views-243729"/>
    <w:basedOn w:val="a0"/>
    <w:rsid w:val="00FE25F2"/>
  </w:style>
  <w:style w:type="paragraph" w:styleId="a4">
    <w:name w:val="No Spacing"/>
    <w:uiPriority w:val="1"/>
    <w:qFormat/>
    <w:rsid w:val="00F06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969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591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529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0523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05055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105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5</cp:revision>
  <dcterms:created xsi:type="dcterms:W3CDTF">2023-04-11T08:37:00Z</dcterms:created>
  <dcterms:modified xsi:type="dcterms:W3CDTF">2023-05-02T08:34:00Z</dcterms:modified>
</cp:coreProperties>
</file>