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08" w:rsidRPr="00CD376F" w:rsidRDefault="00585708" w:rsidP="00CD376F">
      <w:pPr>
        <w:pStyle w:val="a4"/>
        <w:jc w:val="center"/>
        <w:rPr>
          <w:sz w:val="32"/>
          <w:szCs w:val="32"/>
          <w:lang w:eastAsia="ru-RU"/>
        </w:rPr>
      </w:pPr>
      <w:r w:rsidRPr="00CD376F">
        <w:rPr>
          <w:sz w:val="32"/>
          <w:szCs w:val="32"/>
          <w:lang w:eastAsia="ru-RU"/>
        </w:rPr>
        <w:t>Наши воспитанники приняли участие в областном этапе VII Республиканского смотра-конкурса детского творчества «Здравствуй, мир»</w:t>
      </w:r>
    </w:p>
    <w:p w:rsidR="00585708" w:rsidRPr="00585708" w:rsidRDefault="00585708" w:rsidP="005857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85708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20.03.2023</w:t>
      </w:r>
      <w:r w:rsidRPr="00585708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585708" w:rsidRPr="00585708" w:rsidRDefault="00585708" w:rsidP="00585708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85708">
        <w:rPr>
          <w:rFonts w:ascii="Verdana" w:eastAsia="Times New Roman" w:hAnsi="Verdana" w:cs="Arial"/>
          <w:sz w:val="23"/>
          <w:szCs w:val="23"/>
          <w:lang w:eastAsia="ru-RU"/>
        </w:rPr>
        <w:t>Март для коллектива дошкольного учреждения стал насыщенным. Наши воспитанники 11 марта приняли участие в областном этапе VII Республиканского смотра-конкурса детского творчества «Здравствуй, мир».</w:t>
      </w:r>
    </w:p>
    <w:p w:rsidR="00585708" w:rsidRPr="00585708" w:rsidRDefault="00585708" w:rsidP="00585708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85708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435600" cy="4076700"/>
            <wp:effectExtent l="0" t="0" r="0" b="0"/>
            <wp:docPr id="1" name="Рисунок 1" descr="Наши воспитанники приняли участие в областном этапе VII Республиканского смотра-конкурса детского творчества «Здравствуй, ми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и воспитанники приняли участие в областном этапе VII Республиканского смотра-конкурса детского творчества «Здравствуй, мир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54" cy="407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708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Музыкальный руководитель Татьяна Бондарь и дети старшей группы: Алина </w:t>
      </w:r>
      <w:proofErr w:type="spellStart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>Пищева</w:t>
      </w:r>
      <w:proofErr w:type="spellEnd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 xml:space="preserve">, Дамир Яскевич, София Казначеева, Женя Мартынникова, Валерия </w:t>
      </w:r>
      <w:proofErr w:type="spellStart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>Мажорова</w:t>
      </w:r>
      <w:proofErr w:type="spellEnd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>, Дана Малицкая очень ответственно отнеслись к выступлению, чтобы в номинации «Театр моды» с коллекцией «</w:t>
      </w:r>
      <w:proofErr w:type="spellStart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>Льняныя</w:t>
      </w:r>
      <w:proofErr w:type="spellEnd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>зорачки</w:t>
      </w:r>
      <w:proofErr w:type="spellEnd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>» быть лучшими и достойно представить наш район. Программа смотра-конкурса была насыщенная и интересная, дарила положительные эмоции не только членам жюри, но и зрителям, которые пришли поддержать участников. Определить лучших для участия в республиканском этапе будет непросто. Многие из участников показали очень высокий уровень творческого мастерства. Приятно отметить, что в копилке коллектива дошкольного учреждения по итогам областного этапа диплом I степени в номинации «Театр моды» в возрастной категории 6-12 лет, диплом III степени в номинации «Хореографическое творчество» в возрастной категории 6-9 лет.</w:t>
      </w:r>
    </w:p>
    <w:p w:rsidR="00DA3B65" w:rsidRPr="00CD376F" w:rsidRDefault="00585708" w:rsidP="00CD376F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85708">
        <w:rPr>
          <w:rFonts w:ascii="Verdana" w:eastAsia="Times New Roman" w:hAnsi="Verdana" w:cs="Arial"/>
          <w:sz w:val="23"/>
          <w:szCs w:val="23"/>
          <w:lang w:eastAsia="ru-RU"/>
        </w:rPr>
        <w:t xml:space="preserve">Елена </w:t>
      </w:r>
      <w:proofErr w:type="spellStart"/>
      <w:proofErr w:type="gramStart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>Цацохо</w:t>
      </w:r>
      <w:proofErr w:type="spellEnd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>,</w:t>
      </w:r>
      <w:r w:rsidRPr="00585708">
        <w:rPr>
          <w:rFonts w:ascii="Verdana" w:eastAsia="Times New Roman" w:hAnsi="Verdana" w:cs="Arial"/>
          <w:sz w:val="23"/>
          <w:szCs w:val="23"/>
          <w:lang w:eastAsia="ru-RU"/>
        </w:rPr>
        <w:br/>
        <w:t>заместитель</w:t>
      </w:r>
      <w:proofErr w:type="gramEnd"/>
      <w:r w:rsidRPr="00585708">
        <w:rPr>
          <w:rFonts w:ascii="Verdana" w:eastAsia="Times New Roman" w:hAnsi="Verdana" w:cs="Arial"/>
          <w:sz w:val="23"/>
          <w:szCs w:val="23"/>
          <w:lang w:eastAsia="ru-RU"/>
        </w:rPr>
        <w:t xml:space="preserve"> заведующего по основной деятельности</w:t>
      </w:r>
      <w:r w:rsidRPr="00585708">
        <w:rPr>
          <w:rFonts w:ascii="Verdana" w:eastAsia="Times New Roman" w:hAnsi="Verdana" w:cs="Arial"/>
          <w:sz w:val="23"/>
          <w:szCs w:val="23"/>
          <w:lang w:eastAsia="ru-RU"/>
        </w:rPr>
        <w:br/>
        <w:t>ГУО «Детский сад №5 г. Черикова».</w:t>
      </w:r>
      <w:bookmarkStart w:id="0" w:name="_GoBack"/>
      <w:bookmarkEnd w:id="0"/>
    </w:p>
    <w:sectPr w:rsidR="00DA3B65" w:rsidRPr="00CD376F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F5"/>
    <w:rsid w:val="00082446"/>
    <w:rsid w:val="00585708"/>
    <w:rsid w:val="00A71C44"/>
    <w:rsid w:val="00CD376F"/>
    <w:rsid w:val="00DA3B65"/>
    <w:rsid w:val="00DE02F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E912-5406-42F9-B9AA-54BA0142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08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08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708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585708"/>
    <w:rPr>
      <w:color w:val="767676"/>
    </w:rPr>
  </w:style>
  <w:style w:type="character" w:customStyle="1" w:styleId="td-nr-views-242654">
    <w:name w:val="td-nr-views-242654"/>
    <w:basedOn w:val="a0"/>
    <w:rsid w:val="00585708"/>
  </w:style>
  <w:style w:type="paragraph" w:styleId="a4">
    <w:name w:val="No Spacing"/>
    <w:uiPriority w:val="1"/>
    <w:qFormat/>
    <w:rsid w:val="00CD3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95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771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7945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9318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12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27409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2023-04-11T09:29:00Z</dcterms:created>
  <dcterms:modified xsi:type="dcterms:W3CDTF">2023-04-11T13:25:00Z</dcterms:modified>
</cp:coreProperties>
</file>