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57" w:rsidRPr="003A2157" w:rsidRDefault="003A2157" w:rsidP="003A215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3A215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Коллективы организаций Чериковского района соревновались в легкоатлетическом многоборье</w:t>
      </w:r>
    </w:p>
    <w:bookmarkEnd w:id="0"/>
    <w:p w:rsidR="003A2157" w:rsidRPr="003A2157" w:rsidRDefault="003A2157" w:rsidP="003A21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A2157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28.04.2023</w:t>
      </w:r>
      <w:r w:rsidRPr="003A215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3A2157" w:rsidRPr="003A2157" w:rsidRDefault="003A2157" w:rsidP="003A2157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3A215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74834" cy="3114675"/>
            <wp:effectExtent l="0" t="0" r="0" b="0"/>
            <wp:docPr id="5" name="Рисунок 5" descr="https://www.cherikovnews.by/wp-content/uploads/2023/04/img-13fc4964d57815ed743a6ac5951dad71-v-696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img-13fc4964d57815ed743a6ac5951dad71-v-696x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06" cy="31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57" w:rsidRPr="003A2157" w:rsidRDefault="003A2157" w:rsidP="003A215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3A2157">
        <w:rPr>
          <w:rFonts w:ascii="Verdana" w:eastAsia="Times New Roman" w:hAnsi="Verdana" w:cs="Arial"/>
          <w:sz w:val="23"/>
          <w:szCs w:val="23"/>
          <w:lang w:eastAsia="ru-RU"/>
        </w:rPr>
        <w:t xml:space="preserve">Легкоатлетическое многоборье выявило сильнейших спортсменов среди коллективов физической культуры организаций и учреждений Чериковского района. Весенняя погода и поддержка со стороны болельщиков способствовали отличному настроению на городском стадионе, где соревновались 5 команд. Соревнующимся необходимо было пройти несколько испытаний: метание гранаты, бега на дистанцию 30 метров и прыжок в длину. </w:t>
      </w:r>
      <w:r w:rsidRPr="003A215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902649" cy="2343150"/>
            <wp:effectExtent l="0" t="0" r="3175" b="0"/>
            <wp:docPr id="4" name="Рисунок 4" descr="Коллективы организаций Чериковского района соревновались в легкоатлетическом многоб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лективы организаций Чериковского района соревновались в легкоатлетическом многобор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31073" cy="23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Pr="003A2157" w:rsidRDefault="003A2157" w:rsidP="003A215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3A2157">
        <w:rPr>
          <w:rFonts w:ascii="Verdana" w:eastAsia="Times New Roman" w:hAnsi="Verdana" w:cs="Arial"/>
          <w:sz w:val="23"/>
          <w:szCs w:val="23"/>
          <w:lang w:eastAsia="ru-RU"/>
        </w:rPr>
        <w:t xml:space="preserve">По итогам соревнований 1 место заняла команда УО “Чериковский государственный колледж”, 2 место команда отдела по образованию Чериковского райисполкома, 3 место команда Чериковского </w:t>
      </w:r>
      <w:proofErr w:type="spellStart"/>
      <w:r w:rsidRPr="003A2157">
        <w:rPr>
          <w:rFonts w:ascii="Verdana" w:eastAsia="Times New Roman" w:hAnsi="Verdana" w:cs="Arial"/>
          <w:sz w:val="23"/>
          <w:szCs w:val="23"/>
          <w:lang w:eastAsia="ru-RU"/>
        </w:rPr>
        <w:t>райпо</w:t>
      </w:r>
      <w:proofErr w:type="spellEnd"/>
      <w:r w:rsidRPr="003A2157">
        <w:rPr>
          <w:rFonts w:ascii="Verdana" w:eastAsia="Times New Roman" w:hAnsi="Verdana" w:cs="Arial"/>
          <w:sz w:val="23"/>
          <w:szCs w:val="23"/>
          <w:lang w:eastAsia="ru-RU"/>
        </w:rPr>
        <w:t xml:space="preserve">. </w:t>
      </w:r>
      <w:r w:rsidRPr="003A2157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Поздравляем спортсменов с достойным результатом! </w:t>
      </w:r>
      <w:r w:rsidRPr="003A215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14C26EF9" wp14:editId="02280F5E">
            <wp:extent cx="2856230" cy="4885773"/>
            <wp:effectExtent l="0" t="0" r="1270" b="0"/>
            <wp:docPr id="2" name="Рисунок 2" descr="Коллективы организаций Чериковского района соревновались в легкоатлетическом многоб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лективы организаций Чериковского района соревновались в легкоатлетическом многобор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3" cy="48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15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010997A7" wp14:editId="680B96F1">
            <wp:extent cx="2739309" cy="4866840"/>
            <wp:effectExtent l="0" t="0" r="4445" b="0"/>
            <wp:docPr id="3" name="Рисунок 3" descr="Коллективы организаций Чериковского района соревновались в легкоатлетическом многоб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лективы организаций Чериковского района соревновались в легкоатлетическом многобор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2026" cy="48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B65" w:rsidRPr="003A2157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D8F"/>
    <w:multiLevelType w:val="multilevel"/>
    <w:tmpl w:val="879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25314"/>
    <w:multiLevelType w:val="multilevel"/>
    <w:tmpl w:val="C32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F"/>
    <w:rsid w:val="00082446"/>
    <w:rsid w:val="003A2157"/>
    <w:rsid w:val="0087579F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9EEA-A7C1-414F-B4CB-9CD207A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15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2157"/>
    <w:pPr>
      <w:spacing w:before="405" w:after="255" w:line="450" w:lineRule="atLeast"/>
      <w:outlineLvl w:val="2"/>
    </w:pPr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15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157"/>
    <w:rPr>
      <w:rFonts w:ascii="Arial" w:eastAsia="Times New Roman" w:hAnsi="Arial" w:cs="Arial"/>
      <w:color w:val="111111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3A215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3A2157"/>
    <w:rPr>
      <w:color w:val="767676"/>
    </w:rPr>
  </w:style>
  <w:style w:type="character" w:customStyle="1" w:styleId="td-nr-views-244613">
    <w:name w:val="td-nr-views-244613"/>
    <w:basedOn w:val="a0"/>
    <w:rsid w:val="003A2157"/>
  </w:style>
  <w:style w:type="character" w:customStyle="1" w:styleId="ya-share2title5">
    <w:name w:val="ya-share2__title5"/>
    <w:basedOn w:val="a0"/>
    <w:rsid w:val="003A21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569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594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80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2775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21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888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4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9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2023-05-02T08:19:00Z</dcterms:created>
  <dcterms:modified xsi:type="dcterms:W3CDTF">2023-05-02T08:21:00Z</dcterms:modified>
</cp:coreProperties>
</file>