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C0" w:rsidRPr="006A67C0" w:rsidRDefault="006A67C0" w:rsidP="006A67C0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6A67C0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Всемирный день здоровья в Черикове начался с “Большой зарядки”</w:t>
      </w:r>
    </w:p>
    <w:p w:rsidR="006A67C0" w:rsidRPr="006A67C0" w:rsidRDefault="006A67C0" w:rsidP="006A67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A67C0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07.04.2023</w:t>
      </w:r>
      <w:r w:rsidRPr="006A67C0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6A67C0" w:rsidRPr="006A67C0" w:rsidRDefault="006A67C0" w:rsidP="006A67C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6A67C0">
        <w:rPr>
          <w:rFonts w:ascii="Verdana" w:eastAsia="Times New Roman" w:hAnsi="Verdana" w:cs="Arial"/>
          <w:sz w:val="23"/>
          <w:szCs w:val="23"/>
          <w:lang w:eastAsia="ru-RU"/>
        </w:rPr>
        <w:t xml:space="preserve">Зарядка для вас – здоровье от нас – считают специалисты ГУ “Чериковский ФОЦ” Ориентир”, предложившие </w:t>
      </w:r>
      <w:proofErr w:type="spellStart"/>
      <w:r w:rsidRPr="006A67C0">
        <w:rPr>
          <w:rFonts w:ascii="Verdana" w:eastAsia="Times New Roman" w:hAnsi="Verdana" w:cs="Arial"/>
          <w:sz w:val="23"/>
          <w:szCs w:val="23"/>
          <w:lang w:eastAsia="ru-RU"/>
        </w:rPr>
        <w:t>чериковлянам</w:t>
      </w:r>
      <w:proofErr w:type="spellEnd"/>
      <w:r w:rsidRPr="006A67C0">
        <w:rPr>
          <w:rFonts w:ascii="Verdana" w:eastAsia="Times New Roman" w:hAnsi="Verdana" w:cs="Arial"/>
          <w:sz w:val="23"/>
          <w:szCs w:val="23"/>
          <w:lang w:eastAsia="ru-RU"/>
        </w:rPr>
        <w:t xml:space="preserve"> принять участие в большой зарядке. Идею поддержали учащиеся и </w:t>
      </w:r>
      <w:proofErr w:type="spellStart"/>
      <w:r w:rsidRPr="006A67C0">
        <w:rPr>
          <w:rFonts w:ascii="Verdana" w:eastAsia="Times New Roman" w:hAnsi="Verdana" w:cs="Arial"/>
          <w:sz w:val="23"/>
          <w:szCs w:val="23"/>
          <w:lang w:eastAsia="ru-RU"/>
        </w:rPr>
        <w:t>педагогоги</w:t>
      </w:r>
      <w:proofErr w:type="spellEnd"/>
      <w:r w:rsidRPr="006A67C0">
        <w:rPr>
          <w:rFonts w:ascii="Verdana" w:eastAsia="Times New Roman" w:hAnsi="Verdana" w:cs="Arial"/>
          <w:sz w:val="23"/>
          <w:szCs w:val="23"/>
          <w:lang w:eastAsia="ru-RU"/>
        </w:rPr>
        <w:t xml:space="preserve"> ГУО “Средняя школа № 1 имени Героя Советского Союза Евгения Николаенко”, посетители и специалисты Чериковского РЦСОН. И утро Всемирного дня здоровья началось с совместной “Большой зарядки”. В учреждении образования прокомментировали, что такая акция – прекрасная возможность не только взбодрить учеников, но и привить им тягу к здоровому образу жизни, сформировать полезные привычки. Впервые в большой зарядке приняли участие люди с ограниченными возможностями и пожилые люди, но это только сплотило участников зарядки.</w:t>
      </w:r>
    </w:p>
    <w:p w:rsidR="006A67C0" w:rsidRPr="006A67C0" w:rsidRDefault="006A67C0" w:rsidP="006A67C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6A67C0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880100" cy="4410075"/>
            <wp:effectExtent l="0" t="0" r="6350" b="9525"/>
            <wp:docPr id="2" name="Рисунок 2" descr="Всемирный день здоровья в Черикове начался с &quot;Большой заряд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здоровья в Черикове начался с &quot;Большой зарядк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191" cy="441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C0" w:rsidRPr="006A67C0" w:rsidRDefault="006A67C0" w:rsidP="006A67C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bookmarkStart w:id="0" w:name="_GoBack"/>
      <w:r w:rsidRPr="006A67C0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6105525" cy="4579144"/>
            <wp:effectExtent l="0" t="0" r="0" b="0"/>
            <wp:docPr id="1" name="Рисунок 1" descr="Всемирный день здоровья в Черикове начался с &quot;Большой заряд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мирный день здоровья в Черикове начался с &quot;Большой зарядк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945" cy="457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A67C0">
        <w:rPr>
          <w:rFonts w:ascii="Verdana" w:eastAsia="Times New Roman" w:hAnsi="Verdana" w:cs="Arial"/>
          <w:sz w:val="23"/>
          <w:szCs w:val="23"/>
          <w:lang w:eastAsia="ru-RU"/>
        </w:rPr>
        <w:br/>
        <w:t xml:space="preserve">«В Конституции Беларуси говорится, что ответственность за здоровье человека лежит, в том числе, и на нем самом. Поэтому наша задача – воспитать граждан, которые будут с заботой относиться к своему физическому состоянию. И такие зарядки – один из </w:t>
      </w:r>
      <w:proofErr w:type="spellStart"/>
      <w:r w:rsidRPr="006A67C0">
        <w:rPr>
          <w:rFonts w:ascii="Verdana" w:eastAsia="Times New Roman" w:hAnsi="Verdana" w:cs="Arial"/>
          <w:sz w:val="23"/>
          <w:szCs w:val="23"/>
          <w:lang w:eastAsia="ru-RU"/>
        </w:rPr>
        <w:t>пазлов</w:t>
      </w:r>
      <w:proofErr w:type="spellEnd"/>
      <w:r w:rsidRPr="006A67C0">
        <w:rPr>
          <w:rFonts w:ascii="Verdana" w:eastAsia="Times New Roman" w:hAnsi="Verdana" w:cs="Arial"/>
          <w:sz w:val="23"/>
          <w:szCs w:val="23"/>
          <w:lang w:eastAsia="ru-RU"/>
        </w:rPr>
        <w:t xml:space="preserve"> этого воспитания», – отметили организаторы зарядки.</w:t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44"/>
    <w:rsid w:val="00082446"/>
    <w:rsid w:val="001B6844"/>
    <w:rsid w:val="006A67C0"/>
    <w:rsid w:val="007236B3"/>
    <w:rsid w:val="00A71C44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D738E-C53B-48BC-B84F-C3FB59F3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7C0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7C0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67C0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6A67C0"/>
    <w:rPr>
      <w:color w:val="767676"/>
    </w:rPr>
  </w:style>
  <w:style w:type="character" w:customStyle="1" w:styleId="td-nr-views-243644">
    <w:name w:val="td-nr-views-243644"/>
    <w:basedOn w:val="a0"/>
    <w:rsid w:val="006A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596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8660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9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12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66612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0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2869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4</cp:revision>
  <dcterms:created xsi:type="dcterms:W3CDTF">2023-04-11T08:43:00Z</dcterms:created>
  <dcterms:modified xsi:type="dcterms:W3CDTF">2023-04-12T05:48:00Z</dcterms:modified>
</cp:coreProperties>
</file>