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38" w:rsidRPr="00413A38" w:rsidRDefault="00413A38" w:rsidP="00413A38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413A38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В </w:t>
      </w:r>
      <w:proofErr w:type="spellStart"/>
      <w:r w:rsidRPr="00413A38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агрогородке</w:t>
      </w:r>
      <w:proofErr w:type="spellEnd"/>
      <w:r w:rsidRPr="00413A38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413A38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Лобановка</w:t>
      </w:r>
      <w:proofErr w:type="spellEnd"/>
      <w:r w:rsidRPr="00413A38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возле памятного знака была заложена аллея «Мира и созидания»</w:t>
      </w:r>
    </w:p>
    <w:bookmarkEnd w:id="0"/>
    <w:p w:rsidR="00413A38" w:rsidRPr="00413A38" w:rsidRDefault="00413A38" w:rsidP="00413A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13A38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18.04.2023</w:t>
      </w:r>
      <w:r w:rsidRPr="00413A38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13A38" w:rsidRPr="00413A38" w:rsidRDefault="00413A38" w:rsidP="00413A3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13A38">
        <w:rPr>
          <w:rFonts w:ascii="Verdana" w:eastAsia="Times New Roman" w:hAnsi="Verdana" w:cs="Arial"/>
          <w:sz w:val="23"/>
          <w:szCs w:val="23"/>
          <w:lang w:eastAsia="ru-RU"/>
        </w:rPr>
        <w:t xml:space="preserve">В рамках организованного регионального форума «Местное самоуправление в Могилевской области» в </w:t>
      </w:r>
      <w:proofErr w:type="spellStart"/>
      <w:r w:rsidRPr="00413A38">
        <w:rPr>
          <w:rFonts w:ascii="Verdana" w:eastAsia="Times New Roman" w:hAnsi="Verdana" w:cs="Arial"/>
          <w:sz w:val="23"/>
          <w:szCs w:val="23"/>
          <w:lang w:eastAsia="ru-RU"/>
        </w:rPr>
        <w:t>агрогородке</w:t>
      </w:r>
      <w:proofErr w:type="spellEnd"/>
      <w:r w:rsidRPr="00413A38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413A38">
        <w:rPr>
          <w:rFonts w:ascii="Verdana" w:eastAsia="Times New Roman" w:hAnsi="Verdana" w:cs="Arial"/>
          <w:sz w:val="23"/>
          <w:szCs w:val="23"/>
          <w:lang w:eastAsia="ru-RU"/>
        </w:rPr>
        <w:t>Лобановка</w:t>
      </w:r>
      <w:proofErr w:type="spellEnd"/>
      <w:r w:rsidRPr="00413A38">
        <w:rPr>
          <w:rFonts w:ascii="Verdana" w:eastAsia="Times New Roman" w:hAnsi="Verdana" w:cs="Arial"/>
          <w:sz w:val="23"/>
          <w:szCs w:val="23"/>
          <w:lang w:eastAsia="ru-RU"/>
        </w:rPr>
        <w:t xml:space="preserve"> возле памятного знака учащиеся и педагоги ГУО «Лобановский учебно-педагогический комплекс ясли-сад-базовая школа» вместе с исполняющим обязанности председателя </w:t>
      </w:r>
      <w:proofErr w:type="spellStart"/>
      <w:r w:rsidRPr="00413A38">
        <w:rPr>
          <w:rFonts w:ascii="Verdana" w:eastAsia="Times New Roman" w:hAnsi="Verdana" w:cs="Arial"/>
          <w:sz w:val="23"/>
          <w:szCs w:val="23"/>
          <w:lang w:eastAsia="ru-RU"/>
        </w:rPr>
        <w:t>Сормовского</w:t>
      </w:r>
      <w:proofErr w:type="spellEnd"/>
      <w:r w:rsidRPr="00413A38">
        <w:rPr>
          <w:rFonts w:ascii="Verdana" w:eastAsia="Times New Roman" w:hAnsi="Verdana" w:cs="Arial"/>
          <w:sz w:val="23"/>
          <w:szCs w:val="23"/>
          <w:lang w:eastAsia="ru-RU"/>
        </w:rPr>
        <w:t xml:space="preserve"> сельского Совета Олегом Мишуровым высадили 16 туй на месте ликвидированных ранее аварийных деревьев.</w:t>
      </w:r>
    </w:p>
    <w:p w:rsidR="00413A38" w:rsidRPr="00413A38" w:rsidRDefault="00413A38" w:rsidP="00413A3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13A38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772150" cy="3848100"/>
            <wp:effectExtent l="0" t="0" r="0" b="0"/>
            <wp:docPr id="4" name="Рисунок 4" descr="В агрогородке Лобановка возле памятного знака была заложена аллея «Мира и созид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грогородке Лобановка возле памятного знака была заложена аллея «Мира и созидания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38" w:rsidRPr="00413A38" w:rsidRDefault="00413A38" w:rsidP="00413A3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13A38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819400" cy="4229100"/>
            <wp:effectExtent l="0" t="0" r="0" b="0"/>
            <wp:docPr id="3" name="Рисунок 3" descr="В агрогородке Лобановка возле памятного знака была заложена аллея «Мира и созид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агрогородке Лобановка возле памятного знака была заложена аллея «Мира и созидани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23" cy="42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A38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5CF21D57" wp14:editId="4F5C6AA5">
            <wp:extent cx="2800350" cy="4200525"/>
            <wp:effectExtent l="0" t="0" r="0" b="9525"/>
            <wp:docPr id="1" name="Рисунок 1" descr="В агрогородке Лобановка возле памятного знака была заложена аллея «Мира и созид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агрогородке Лобановка возле памятного знака была заложена аллея «Мира и созидани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44" cy="42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38" w:rsidRPr="00413A38" w:rsidRDefault="00413A38" w:rsidP="00413A3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413A38" w:rsidRPr="00413A38" w:rsidRDefault="00413A38" w:rsidP="00413A3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B"/>
    <w:rsid w:val="00082446"/>
    <w:rsid w:val="00413A38"/>
    <w:rsid w:val="007C72EB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F8DE-80D3-4B6C-ACF7-49A4254F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A38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38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A38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13A38"/>
    <w:rPr>
      <w:color w:val="767676"/>
    </w:rPr>
  </w:style>
  <w:style w:type="character" w:customStyle="1" w:styleId="td-nr-views-244112">
    <w:name w:val="td-nr-views-244112"/>
    <w:basedOn w:val="a0"/>
    <w:rsid w:val="0041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354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886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408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4992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5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53091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2023-04-26T12:18:00Z</dcterms:created>
  <dcterms:modified xsi:type="dcterms:W3CDTF">2023-04-26T12:19:00Z</dcterms:modified>
</cp:coreProperties>
</file>