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67" w:rsidRPr="00682367" w:rsidRDefault="00682367" w:rsidP="00682367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bookmarkStart w:id="0" w:name="_GoBack"/>
      <w:r w:rsidRPr="00682367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В Чериковском районе проходит акция «Неделя леса»</w:t>
      </w:r>
    </w:p>
    <w:bookmarkEnd w:id="0"/>
    <w:p w:rsidR="00682367" w:rsidRPr="00682367" w:rsidRDefault="00682367" w:rsidP="0068236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82367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18.04.2023</w:t>
      </w:r>
      <w:r w:rsidRPr="00682367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682367" w:rsidRPr="00682367" w:rsidRDefault="00682367" w:rsidP="00682367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682367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619375" cy="2984432"/>
            <wp:effectExtent l="0" t="0" r="0" b="6985"/>
            <wp:wrapSquare wrapText="bothSides"/>
            <wp:docPr id="2" name="Рисунок 2" descr="https://www.cherikovnews.by/wp-content/uploads/2023/04/10-6-696x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4/10-6-696x7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98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2367" w:rsidRPr="00682367" w:rsidRDefault="00682367" w:rsidP="0068236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682367">
        <w:rPr>
          <w:rFonts w:ascii="Verdana" w:eastAsia="Times New Roman" w:hAnsi="Verdana" w:cs="Arial"/>
          <w:sz w:val="23"/>
          <w:szCs w:val="23"/>
          <w:lang w:eastAsia="ru-RU"/>
        </w:rPr>
        <w:t>В Могилёвской области и соответственно в Чериковском лесхозе акция проходит с 17 по 23 апреля. Ежегодно кампания по обновлению лесов проводится по инициативе Министерства лесного хозяйства Республики Беларусь. В 2023-м она проходит уже в 1</w:t>
      </w:r>
      <w:r>
        <w:rPr>
          <w:rFonts w:ascii="Verdana" w:eastAsia="Times New Roman" w:hAnsi="Verdana" w:cs="Arial"/>
          <w:sz w:val="23"/>
          <w:szCs w:val="23"/>
          <w:lang w:eastAsia="ru-RU"/>
        </w:rPr>
        <w:t xml:space="preserve">6-й раз и посвящена Году мира </w:t>
      </w:r>
      <w:proofErr w:type="spellStart"/>
      <w:r>
        <w:rPr>
          <w:rFonts w:ascii="Verdana" w:eastAsia="Times New Roman" w:hAnsi="Verdana" w:cs="Arial"/>
          <w:sz w:val="23"/>
          <w:szCs w:val="23"/>
          <w:lang w:eastAsia="ru-RU"/>
        </w:rPr>
        <w:t>и</w:t>
      </w:r>
      <w:r w:rsidRPr="00682367">
        <w:rPr>
          <w:rFonts w:ascii="Verdana" w:eastAsia="Times New Roman" w:hAnsi="Verdana" w:cs="Arial"/>
          <w:sz w:val="23"/>
          <w:szCs w:val="23"/>
          <w:lang w:eastAsia="ru-RU"/>
        </w:rPr>
        <w:t>созидания</w:t>
      </w:r>
      <w:proofErr w:type="spellEnd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>.</w:t>
      </w:r>
    </w:p>
    <w:p w:rsidR="00682367" w:rsidRPr="00682367" w:rsidRDefault="00682367" w:rsidP="0068236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682367">
        <w:rPr>
          <w:rFonts w:ascii="Verdana" w:eastAsia="Times New Roman" w:hAnsi="Verdana" w:cs="Arial"/>
          <w:sz w:val="23"/>
          <w:szCs w:val="23"/>
          <w:lang w:eastAsia="ru-RU"/>
        </w:rPr>
        <w:t>Стать участником акции может каждый. Для этого достаточно обратиться в Чериковский лесхоз или лесничества (</w:t>
      </w:r>
      <w:proofErr w:type="spellStart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>Чериковское</w:t>
      </w:r>
      <w:proofErr w:type="spellEnd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 xml:space="preserve">, </w:t>
      </w:r>
      <w:proofErr w:type="spellStart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>Лименское</w:t>
      </w:r>
      <w:proofErr w:type="spellEnd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 xml:space="preserve">, </w:t>
      </w:r>
      <w:proofErr w:type="spellStart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>Вепринское</w:t>
      </w:r>
      <w:proofErr w:type="spellEnd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 xml:space="preserve">, </w:t>
      </w:r>
      <w:proofErr w:type="spellStart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>Езерское</w:t>
      </w:r>
      <w:proofErr w:type="spellEnd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 xml:space="preserve">, </w:t>
      </w:r>
      <w:proofErr w:type="spellStart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>Леснянское</w:t>
      </w:r>
      <w:proofErr w:type="spellEnd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 xml:space="preserve">, </w:t>
      </w:r>
      <w:proofErr w:type="spellStart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>Веремеевское</w:t>
      </w:r>
      <w:proofErr w:type="spellEnd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 xml:space="preserve">, </w:t>
      </w:r>
      <w:proofErr w:type="spellStart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>Гиженское</w:t>
      </w:r>
      <w:proofErr w:type="spellEnd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 xml:space="preserve">, </w:t>
      </w:r>
      <w:proofErr w:type="spellStart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>Славгородское</w:t>
      </w:r>
      <w:proofErr w:type="spellEnd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>) и заявить о своем желании. Лесохозяйственные учреждения обеспечат волонтеров необходимым посадочным материалом, а также инвентарем, обозначат объекты, которые нуждаются в посадке леса.</w:t>
      </w:r>
    </w:p>
    <w:p w:rsidR="00682367" w:rsidRPr="00682367" w:rsidRDefault="00682367" w:rsidP="0068236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682367">
        <w:rPr>
          <w:rFonts w:ascii="Verdana" w:eastAsia="Times New Roman" w:hAnsi="Verdana" w:cs="Arial"/>
          <w:sz w:val="23"/>
          <w:szCs w:val="23"/>
          <w:lang w:eastAsia="ru-RU"/>
        </w:rPr>
        <w:t xml:space="preserve">Контактные данные координаторов по </w:t>
      </w:r>
      <w:proofErr w:type="spellStart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>Чериковскому</w:t>
      </w:r>
      <w:proofErr w:type="spellEnd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 xml:space="preserve"> району:</w:t>
      </w:r>
    </w:p>
    <w:p w:rsidR="00682367" w:rsidRPr="00682367" w:rsidRDefault="00682367" w:rsidP="0068236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682367">
        <w:rPr>
          <w:rFonts w:ascii="Verdana" w:eastAsia="Times New Roman" w:hAnsi="Verdana" w:cs="Arial"/>
          <w:sz w:val="23"/>
          <w:szCs w:val="23"/>
          <w:lang w:eastAsia="ru-RU"/>
        </w:rPr>
        <w:t xml:space="preserve">Дмитрий Анатольевич </w:t>
      </w:r>
      <w:proofErr w:type="spellStart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>Ходос</w:t>
      </w:r>
      <w:proofErr w:type="spellEnd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>, заместитель руководителя организации по идеологической работе Чериковского лесхоза (тел. 8(02243) 7-85-46, +37529 355-70-71);</w:t>
      </w:r>
    </w:p>
    <w:p w:rsidR="00682367" w:rsidRPr="00682367" w:rsidRDefault="00682367" w:rsidP="0068236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682367">
        <w:rPr>
          <w:rFonts w:ascii="Verdana" w:eastAsia="Times New Roman" w:hAnsi="Verdana" w:cs="Arial"/>
          <w:sz w:val="23"/>
          <w:szCs w:val="23"/>
          <w:lang w:eastAsia="ru-RU"/>
        </w:rPr>
        <w:t xml:space="preserve">Татьяна Александровна </w:t>
      </w:r>
      <w:proofErr w:type="spellStart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>Пипко</w:t>
      </w:r>
      <w:proofErr w:type="spellEnd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 xml:space="preserve">, </w:t>
      </w:r>
      <w:proofErr w:type="gramStart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>начальник  отдела</w:t>
      </w:r>
      <w:proofErr w:type="gramEnd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 xml:space="preserve"> лесного хозяйства и </w:t>
      </w:r>
      <w:proofErr w:type="spellStart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>лесовосстановления</w:t>
      </w:r>
      <w:proofErr w:type="spellEnd"/>
      <w:r w:rsidRPr="00682367">
        <w:rPr>
          <w:rFonts w:ascii="Verdana" w:eastAsia="Times New Roman" w:hAnsi="Verdana" w:cs="Arial"/>
          <w:sz w:val="23"/>
          <w:szCs w:val="23"/>
          <w:lang w:eastAsia="ru-RU"/>
        </w:rPr>
        <w:t xml:space="preserve"> Чериковского лесхоза (тел. 8(02243) 7-09-04, +37529 154-42-93).</w:t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FA"/>
    <w:rsid w:val="00082446"/>
    <w:rsid w:val="00682367"/>
    <w:rsid w:val="00A71C44"/>
    <w:rsid w:val="00B45EFA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8C815-13CE-4AF9-8890-CEEB86A7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2367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367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2367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682367"/>
    <w:rPr>
      <w:color w:val="767676"/>
    </w:rPr>
  </w:style>
  <w:style w:type="character" w:customStyle="1" w:styleId="td-nr-views-244089">
    <w:name w:val="td-nr-views-244089"/>
    <w:basedOn w:val="a0"/>
    <w:rsid w:val="0068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33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2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730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53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88660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13461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843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13096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7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2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2023-04-26T12:16:00Z</dcterms:created>
  <dcterms:modified xsi:type="dcterms:W3CDTF">2023-04-26T12:17:00Z</dcterms:modified>
</cp:coreProperties>
</file>