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806" w:rsidRPr="0088000F" w:rsidRDefault="00AA0806" w:rsidP="00AA0806">
      <w:pPr>
        <w:shd w:val="clear" w:color="auto" w:fill="FFFFFF"/>
        <w:spacing w:before="161" w:after="161" w:line="600" w:lineRule="atLeast"/>
        <w:outlineLvl w:val="0"/>
        <w:rPr>
          <w:rFonts w:ascii="Arial" w:eastAsia="Times New Roman" w:hAnsi="Arial" w:cs="Arial"/>
          <w:color w:val="111111"/>
          <w:kern w:val="36"/>
          <w:sz w:val="32"/>
          <w:szCs w:val="32"/>
          <w:lang w:eastAsia="ru-RU"/>
        </w:rPr>
      </w:pPr>
      <w:r w:rsidRPr="0088000F">
        <w:rPr>
          <w:rFonts w:ascii="Arial" w:eastAsia="Times New Roman" w:hAnsi="Arial" w:cs="Arial"/>
          <w:color w:val="111111"/>
          <w:kern w:val="36"/>
          <w:sz w:val="32"/>
          <w:szCs w:val="32"/>
          <w:lang w:eastAsia="ru-RU"/>
        </w:rPr>
        <w:t>«Показали физическую подготовку, мастерство и командный дух». В Черикове прошли районные соревнования среди санитарных и добровольных пожарных дружин</w:t>
      </w:r>
    </w:p>
    <w:p w:rsidR="00AA0806" w:rsidRPr="00AA0806" w:rsidRDefault="00AA0806" w:rsidP="00AA08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AA0806">
        <w:rPr>
          <w:rFonts w:ascii="Arial" w:eastAsia="Times New Roman" w:hAnsi="Arial" w:cs="Arial"/>
          <w:color w:val="767676"/>
          <w:sz w:val="17"/>
          <w:szCs w:val="17"/>
          <w:lang w:eastAsia="ru-RU"/>
        </w:rPr>
        <w:t>09.06.2023</w:t>
      </w:r>
      <w:r w:rsidRPr="00AA0806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</w:p>
    <w:p w:rsidR="00AA0806" w:rsidRPr="00AA0806" w:rsidRDefault="00AA0806" w:rsidP="00AA0806">
      <w:pPr>
        <w:shd w:val="clear" w:color="auto" w:fill="FFFFFF"/>
        <w:spacing w:after="0" w:line="315" w:lineRule="atLeast"/>
        <w:rPr>
          <w:rFonts w:ascii="Verdana" w:eastAsia="Times New Roman" w:hAnsi="Verdana" w:cs="Arial"/>
          <w:sz w:val="23"/>
          <w:szCs w:val="23"/>
          <w:lang w:eastAsia="ru-RU"/>
        </w:rPr>
      </w:pPr>
    </w:p>
    <w:p w:rsidR="00AA0806" w:rsidRPr="00AA0806" w:rsidRDefault="00AA0806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</w:p>
    <w:p w:rsidR="00AA0806" w:rsidRPr="00AA0806" w:rsidRDefault="00716393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36FCA564" wp14:editId="1561C2AD">
            <wp:simplePos x="0" y="0"/>
            <wp:positionH relativeFrom="margin">
              <wp:align>left</wp:align>
            </wp:positionH>
            <wp:positionV relativeFrom="paragraph">
              <wp:posOffset>1623695</wp:posOffset>
            </wp:positionV>
            <wp:extent cx="1909445" cy="2546985"/>
            <wp:effectExtent l="0" t="0" r="0" b="5715"/>
            <wp:wrapSquare wrapText="bothSides"/>
            <wp:docPr id="58" name="Рисунок 58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4" tooltip="&quot;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4" tooltip="&quot;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6AFDD927" wp14:editId="27809279">
            <wp:extent cx="2120900" cy="1590675"/>
            <wp:effectExtent l="0" t="0" r="0" b="9525"/>
            <wp:docPr id="47" name="Рисунок 47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6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6" tooltip="&quot;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99" cy="15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0A7FF59D" wp14:editId="69FE50B7">
            <wp:extent cx="2147995" cy="1610995"/>
            <wp:effectExtent l="0" t="0" r="5080" b="8255"/>
            <wp:docPr id="53" name="Рисунок 53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8" tooltip="&quot;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8" tooltip="&quot;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15" cy="16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806">
        <w:rPr>
          <w:rFonts w:ascii="Verdana" w:eastAsia="Times New Roman" w:hAnsi="Verdana" w:cs="Arial"/>
          <w:noProof/>
          <w:sz w:val="23"/>
          <w:szCs w:val="23"/>
          <w:lang w:eastAsia="ru-RU"/>
        </w:rPr>
        <w:drawing>
          <wp:inline distT="0" distB="0" distL="0" distR="0" wp14:anchorId="5C6B5DA9" wp14:editId="1DF50CCA">
            <wp:extent cx="1485900" cy="1586417"/>
            <wp:effectExtent l="0" t="0" r="0" b="0"/>
            <wp:docPr id="61" name="Рисунок 61" descr="https://www.cherikovnews.by/wp-content/uploads/2023/06/58-1-696x522.jpg?v=168631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erikovnews.by/wp-content/uploads/2023/06/58-1-696x522.jpg?v=16863182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58" cy="16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06" w:rsidRPr="00AA0806" w:rsidRDefault="00716393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6F32624F" wp14:editId="7AF26941">
            <wp:extent cx="1828590" cy="1371442"/>
            <wp:effectExtent l="0" t="0" r="635" b="635"/>
            <wp:docPr id="48" name="Рисунок 48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11" tooltip="&quot;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11" tooltip="&quot;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7620" cy="13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49C31DC2" wp14:editId="5D59789C">
            <wp:extent cx="1748364" cy="1311275"/>
            <wp:effectExtent l="0" t="0" r="4445" b="3175"/>
            <wp:docPr id="49" name="Рисунок 49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13" tooltip="&quot;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13" tooltip="&quot;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39" cy="13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06" w:rsidRPr="00AA0806" w:rsidRDefault="00AA0806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1F8753F4" wp14:editId="25AC84AB">
            <wp:extent cx="1752599" cy="1314450"/>
            <wp:effectExtent l="0" t="0" r="635" b="0"/>
            <wp:docPr id="56" name="Рисунок 56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15" tooltip="&quot;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15" tooltip="&quot;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84" cy="13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393"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19AB5CC0" wp14:editId="5E11FC9A">
            <wp:extent cx="1733550" cy="1300163"/>
            <wp:effectExtent l="0" t="0" r="0" b="0"/>
            <wp:docPr id="50" name="Рисунок 50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17" tooltip="&quot;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17" tooltip="&quot;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95" cy="13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06" w:rsidRPr="00AA0806" w:rsidRDefault="00716393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5535D92A" wp14:editId="0DD91393">
            <wp:extent cx="1809327" cy="1356995"/>
            <wp:effectExtent l="0" t="0" r="635" b="0"/>
            <wp:docPr id="52" name="Рисунок 52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19" tooltip="&quot;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19" tooltip="&quot;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62" cy="13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6D18322F" wp14:editId="544A35BA">
            <wp:extent cx="1752600" cy="1314450"/>
            <wp:effectExtent l="0" t="0" r="0" b="0"/>
            <wp:docPr id="51" name="Рисунок 51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21" tooltip="&quot;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21" tooltip="&quot;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55" cy="131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12CE4D67" wp14:editId="0F7C317A">
            <wp:extent cx="1857375" cy="1393030"/>
            <wp:effectExtent l="0" t="0" r="0" b="0"/>
            <wp:docPr id="41" name="Рисунок 41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23" tooltip="&quot;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23" tooltip="&quot;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56" cy="14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06" w:rsidRPr="00AA0806" w:rsidRDefault="00716393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00705675" wp14:editId="70B16765">
            <wp:extent cx="1964690" cy="1473518"/>
            <wp:effectExtent l="0" t="0" r="0" b="0"/>
            <wp:docPr id="45" name="Рисунок 45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25" tooltip="&quot;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25" tooltip="&quot;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34" cy="14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4AE7EC4C" wp14:editId="3E60F494">
            <wp:extent cx="1905000" cy="1428750"/>
            <wp:effectExtent l="0" t="0" r="0" b="0"/>
            <wp:docPr id="44" name="Рисунок 44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27" tooltip="&quot;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27" tooltip="&quot;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42" cy="14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09ABE684" wp14:editId="22B71EB6">
            <wp:extent cx="2009775" cy="1507331"/>
            <wp:effectExtent l="0" t="0" r="0" b="0"/>
            <wp:docPr id="24" name="Рисунок 24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29" tooltip="&quot;3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29" tooltip="&quot;3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65" cy="15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06" w:rsidRPr="00AA0806" w:rsidRDefault="00AA0806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 wp14:anchorId="28C1B550" wp14:editId="2A55920F">
            <wp:extent cx="5924550" cy="4443413"/>
            <wp:effectExtent l="0" t="0" r="0" b="0"/>
            <wp:docPr id="14" name="Рисунок 14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31" tooltip="&quot;4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31" tooltip="&quot;4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00" cy="44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06" w:rsidRPr="00AA0806" w:rsidRDefault="00AA0806" w:rsidP="00AA0806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bookmarkStart w:id="0" w:name="_GoBack"/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69745392" wp14:editId="2EB6ED91">
            <wp:extent cx="3556000" cy="2667000"/>
            <wp:effectExtent l="0" t="0" r="6350" b="0"/>
            <wp:docPr id="2" name="Рисунок 2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33" tooltip="&quot;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33" tooltip="&quot;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30" cy="26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A0806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41FCFDB6" wp14:editId="219E0BE1">
            <wp:extent cx="2333888" cy="3113405"/>
            <wp:effectExtent l="0" t="0" r="9525" b="0"/>
            <wp:docPr id="1" name="Рисунок 1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<a:hlinkClick xmlns:a="http://schemas.openxmlformats.org/drawingml/2006/main" r:id="rId35" tooltip="&quot;6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«Показали физическую подготовку, мастерство и командный дух». В Черикове прошли районные соревнования среди санитарных и добровольных пожарных дружин">
                      <a:hlinkClick r:id="rId35" tooltip="&quot;6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04" cy="31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65" w:rsidRDefault="00DA3B65"/>
    <w:sectPr w:rsidR="00DA3B65" w:rsidSect="000824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566"/>
    <w:rsid w:val="00082446"/>
    <w:rsid w:val="00716393"/>
    <w:rsid w:val="0088000F"/>
    <w:rsid w:val="00A71C44"/>
    <w:rsid w:val="00AA0806"/>
    <w:rsid w:val="00BB3566"/>
    <w:rsid w:val="00DA3B65"/>
    <w:rsid w:val="00E7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E2C6A-4DB4-4166-8C3C-1D27CEB4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0806"/>
    <w:pPr>
      <w:spacing w:before="161" w:after="161" w:line="600" w:lineRule="atLeast"/>
      <w:outlineLvl w:val="0"/>
    </w:pPr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0806"/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character" w:customStyle="1" w:styleId="td-post-date17">
    <w:name w:val="td-post-date17"/>
    <w:basedOn w:val="a0"/>
    <w:rsid w:val="00AA0806"/>
    <w:rPr>
      <w:color w:val="767676"/>
    </w:rPr>
  </w:style>
  <w:style w:type="character" w:customStyle="1" w:styleId="td-nr-views-246373">
    <w:name w:val="td-nr-views-246373"/>
    <w:basedOn w:val="a0"/>
    <w:rsid w:val="00AA0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3148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93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111446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09951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293011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49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3900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99630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83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0126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4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3831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266697">
                                                      <w:marLeft w:val="0"/>
                                                      <w:marRight w:val="10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097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30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27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90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1606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553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839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7144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771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6122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85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657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24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398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470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236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89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4210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520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13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52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0848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973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63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73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542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2765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065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05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5198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536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346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6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727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771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08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6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38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87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529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9195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23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23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940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4130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2481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2055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236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91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2540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271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03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24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8846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525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645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676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474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7181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95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3378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238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rikovnews.by/wp-content/uploads/2023/06/8-3.jpg?v=1686315721" TargetMode="External"/><Relationship Id="rId13" Type="http://schemas.openxmlformats.org/officeDocument/2006/relationships/hyperlink" Target="https://www.cherikovnews.by/wp-content/uploads/2023/06/12-2.jpg?v=1686315963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cherikovnews.by/wp-content/uploads/2023/06/10-5.jpg?v=1686315960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cherikovnews.by/wp-content/uploads/2023/06/11-3.jpg?v=1686315962" TargetMode="External"/><Relationship Id="rId25" Type="http://schemas.openxmlformats.org/officeDocument/2006/relationships/hyperlink" Target="https://www.cherikovnews.by/wp-content/uploads/2023/06/16-1.jpg?v=1686315985" TargetMode="External"/><Relationship Id="rId33" Type="http://schemas.openxmlformats.org/officeDocument/2006/relationships/hyperlink" Target="https://www.cherikovnews.by/wp-content/uploads/2023/06/60.jpg?v=1686318192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cherikovnews.by/wp-content/uploads/2023/06/37.jpg?v=1686316764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herikovnews.by/wp-content/uploads/2023/06/14-2.jpg?v=1686315977" TargetMode="External"/><Relationship Id="rId11" Type="http://schemas.openxmlformats.org/officeDocument/2006/relationships/hyperlink" Target="https://www.cherikovnews.by/wp-content/uploads/2023/06/13-2.jpg?v=168631596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cherikovnews.by/wp-content/uploads/2023/06/5-4.jpg?v=1686315706" TargetMode="External"/><Relationship Id="rId23" Type="http://schemas.openxmlformats.org/officeDocument/2006/relationships/hyperlink" Target="https://www.cherikovnews.by/wp-content/uploads/2023/06/20-2.jpg?v=168631634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www.cherikovnews.by/wp-content/uploads/2023/06/9-3.jpg?v=1686315776" TargetMode="External"/><Relationship Id="rId31" Type="http://schemas.openxmlformats.org/officeDocument/2006/relationships/hyperlink" Target="https://www.cherikovnews.by/wp-content/uploads/2023/06/47.jpg?v=1686317207" TargetMode="External"/><Relationship Id="rId4" Type="http://schemas.openxmlformats.org/officeDocument/2006/relationships/hyperlink" Target="https://www.cherikovnews.by/wp-content/uploads/2023/06/3-5.jpg?v=1686315700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cherikovnews.by/wp-content/uploads/2023/06/17-1.jpg?v=1686316059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cherikovnews.by/wp-content/uploads/2023/06/61.jpg?v=16863181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Minchenko_E</dc:creator>
  <cp:keywords/>
  <dc:description/>
  <cp:lastModifiedBy>Minchenko_E</cp:lastModifiedBy>
  <cp:revision>4</cp:revision>
  <dcterms:created xsi:type="dcterms:W3CDTF">2023-06-23T11:28:00Z</dcterms:created>
  <dcterms:modified xsi:type="dcterms:W3CDTF">2023-07-04T12:28:00Z</dcterms:modified>
</cp:coreProperties>
</file>