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5" w:rsidRDefault="00EC3E29" w:rsidP="00EC3E29">
      <w:pPr>
        <w:jc w:val="center"/>
        <w:rPr>
          <w:rFonts w:ascii="Times New Roman" w:hAnsi="Times New Roman" w:cs="Times New Roman"/>
          <w:sz w:val="32"/>
          <w:szCs w:val="32"/>
        </w:rPr>
      </w:pPr>
      <w:r w:rsidRPr="00EC3E29">
        <w:rPr>
          <w:rFonts w:ascii="Times New Roman" w:hAnsi="Times New Roman" w:cs="Times New Roman"/>
          <w:sz w:val="32"/>
          <w:szCs w:val="32"/>
        </w:rPr>
        <w:t>Семинар по охране труда посвященный неделе нулевого травматизма и Всемирному дню охраны труда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3E29" w:rsidRPr="00EC3E29" w:rsidRDefault="00EC3E29" w:rsidP="00EC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3E29">
        <w:rPr>
          <w:rFonts w:ascii="Times New Roman" w:hAnsi="Times New Roman" w:cs="Times New Roman"/>
          <w:sz w:val="28"/>
          <w:szCs w:val="28"/>
        </w:rPr>
        <w:t xml:space="preserve">На базе транспортного участка Чериковского </w:t>
      </w:r>
      <w:proofErr w:type="spellStart"/>
      <w:r w:rsidRPr="00EC3E29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EC3E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27.04.2023 </w:t>
      </w:r>
      <w:r w:rsidRPr="00EC3E29">
        <w:rPr>
          <w:rFonts w:ascii="Times New Roman" w:hAnsi="Times New Roman" w:cs="Times New Roman"/>
          <w:sz w:val="28"/>
          <w:szCs w:val="28"/>
        </w:rPr>
        <w:t xml:space="preserve">состоялся семинар, </w:t>
      </w:r>
      <w:r w:rsidRPr="00EC3E29">
        <w:rPr>
          <w:rFonts w:ascii="Times New Roman" w:hAnsi="Times New Roman" w:cs="Times New Roman"/>
          <w:sz w:val="28"/>
          <w:szCs w:val="28"/>
        </w:rPr>
        <w:t>посвященный неделе нулевого травматизма и Всемирному дню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Совместно со специалистами управления по труду, занятости и социальной защите Чериковского райисполкома, представителем РОЧС, специалистами УЗ «Чериковский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председателем Чериковского районного объединения организаций профсоюзов были освещены вопросы общественного контроля в системе управления охраны труда на предприятиях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EC3E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организациях.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освещены </w:t>
      </w:r>
      <w:r w:rsidR="00B8635D">
        <w:rPr>
          <w:rFonts w:ascii="Times New Roman" w:hAnsi="Times New Roman" w:cs="Times New Roman"/>
          <w:sz w:val="28"/>
          <w:szCs w:val="28"/>
        </w:rPr>
        <w:t>проблемные вопросы,</w:t>
      </w:r>
      <w:r>
        <w:rPr>
          <w:rFonts w:ascii="Times New Roman" w:hAnsi="Times New Roman" w:cs="Times New Roman"/>
          <w:sz w:val="28"/>
          <w:szCs w:val="28"/>
        </w:rPr>
        <w:t xml:space="preserve"> касающиеся гигиены труда и производственной санитарии.</w:t>
      </w:r>
    </w:p>
    <w:p w:rsidR="00EC3E29" w:rsidRPr="00EC3E29" w:rsidRDefault="00B8635D" w:rsidP="00EC3E29">
      <w:pPr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61BE0" wp14:editId="5A0833B2">
            <wp:extent cx="2831253" cy="2123440"/>
            <wp:effectExtent l="0" t="0" r="7620" b="0"/>
            <wp:docPr id="2" name="Рисунок 2" descr="C:\Users\Minchenko_E\Desktop\изображение_viber_2023-05-02_09-07-56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chenko_E\Desktop\изображение_viber_2023-05-02_09-07-56-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47" cy="21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C3E29" w:rsidRPr="00EC3E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2100" cy="2124075"/>
            <wp:effectExtent l="0" t="0" r="6350" b="9525"/>
            <wp:docPr id="1" name="Рисунок 1" descr="C:\Users\Minchenko_E\Desktop\изображение_viber_2023-05-02_09-07-56-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chenko_E\Desktop\изображение_viber_2023-05-02_09-07-56-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86" cy="21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E29" w:rsidRPr="00EC3E29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90"/>
    <w:rsid w:val="00082446"/>
    <w:rsid w:val="00537790"/>
    <w:rsid w:val="00A71C44"/>
    <w:rsid w:val="00B8635D"/>
    <w:rsid w:val="00DA3B65"/>
    <w:rsid w:val="00E71FA4"/>
    <w:rsid w:val="00E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B902-C658-4EE8-9F42-E6F227C8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2023-05-02T06:00:00Z</dcterms:created>
  <dcterms:modified xsi:type="dcterms:W3CDTF">2023-05-02T06:11:00Z</dcterms:modified>
</cp:coreProperties>
</file>