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D5" w:rsidRPr="008048D5" w:rsidRDefault="008048D5" w:rsidP="002217A8">
      <w:pPr>
        <w:shd w:val="clear" w:color="auto" w:fill="FFFFFF"/>
        <w:spacing w:before="161" w:after="161" w:line="60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8048D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В ГУО «Чериковский </w:t>
      </w:r>
      <w:proofErr w:type="spellStart"/>
      <w:r w:rsidRPr="008048D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ЦКРОиР</w:t>
      </w:r>
      <w:proofErr w:type="spellEnd"/>
      <w:r w:rsidRPr="008048D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» для детей с особенностями провели увлекательное занятие</w:t>
      </w:r>
    </w:p>
    <w:p w:rsidR="008048D5" w:rsidRPr="008048D5" w:rsidRDefault="008048D5" w:rsidP="008048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048D5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11.01.2023</w:t>
      </w:r>
      <w:r w:rsidRPr="008048D5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Здоровье – самое ценное, что есть у человека, оно дороже любого богатства. Поэтому очень важно учить малышей с самого детства бережно относиться к своему здоровью.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Мы часто говорим детям – это полезно, это вредно. А почему полезно? Почему не стоит принимать в пищу тот или иной продукт?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В рамках недели педагогического мастерства «Формирование социально значимых компетенций и ознакомлением с правами детей с особенностями психофизического развития» 10 января учителем-дефектологом Еленой Ивановой было проведено занятие «Будь здоров».</w:t>
      </w:r>
    </w:p>
    <w:p w:rsidR="008048D5" w:rsidRPr="008048D5" w:rsidRDefault="008048D5" w:rsidP="008048D5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096000" cy="4572000"/>
            <wp:effectExtent l="0" t="0" r="0" b="0"/>
            <wp:docPr id="4" name="Рисунок 4" descr="В ГУО «Чериковский ЦКРОиР» для детей с особенностями провели увлекательное зан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ГУО «Чериковский ЦКРОиР» для детей с особенностями провели увлекательное занят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3" name="Рисунок 3" descr="В ГУО «Чериковский ЦКРОиР» для детей с особенностями провели увлекательное зан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ГУО «Чериковский ЦКРОиР» для детей с особенностями провели увлекательное занят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Вместе с педагогом ребята помогали Незнайке разобраться, что нужно есть, чтобы не болеть, в чем разница между «вкусным» и «полезным», какие полезные, а какие вредные продукты.  Познакомились с понятием «витамины», рассказали о необходимости наличия их в организме человека, о содержании в овощах и фруктах, чтобы быть крепким, здоровым и быстро расти.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403600" cy="2552700"/>
            <wp:effectExtent l="0" t="0" r="6350" b="0"/>
            <wp:wrapThrough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hrough>
            <wp:docPr id="2" name="Рисунок 2" descr="В ГУО «Чериковский ЦКРОиР» для детей с особенностями провели увлекательное зан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ГУО «Чериковский ЦКРОиР» для детей с особенностями провели увлекательное занят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 xml:space="preserve">Для того чтобы помочь вылечить Незнайку и увидеть, в каких продуктах находится тот или иной витамин, ребята совместно с доктором </w:t>
      </w:r>
      <w:proofErr w:type="spellStart"/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Пилюлькиным</w:t>
      </w:r>
      <w:proofErr w:type="spellEnd"/>
      <w:r w:rsidRPr="008048D5">
        <w:rPr>
          <w:rFonts w:ascii="Verdana" w:eastAsia="Times New Roman" w:hAnsi="Verdana" w:cs="Arial"/>
          <w:sz w:val="23"/>
          <w:szCs w:val="23"/>
          <w:lang w:eastAsia="ru-RU"/>
        </w:rPr>
        <w:t xml:space="preserve"> разлаживали витамины по контейнерам, разукрашивали полезные продукты. Чтобы лучше запомнить, как правильно питаться поиграли в игру «Полезное» и «Вредное». Называли, какие продукты надо употреблять в пищу, для того чтобы быть здоровым.  Дети показали отличные знания о продуктах, в которых содержаться полезные всем витамины.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" name="Рисунок 1" descr="В ГУО «Чериковский ЦКРОиР» для детей с особенностями провели увлекательное зан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ГУО «Чериковский ЦКРОиР» для детей с особенностями провели увлекательное занят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 xml:space="preserve">По окончанию занятия через доктора </w:t>
      </w:r>
      <w:proofErr w:type="spellStart"/>
      <w:proofErr w:type="gramStart"/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Пилюлькина</w:t>
      </w:r>
      <w:proofErr w:type="spellEnd"/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  передали</w:t>
      </w:r>
      <w:proofErr w:type="gramEnd"/>
      <w:r w:rsidRPr="008048D5">
        <w:rPr>
          <w:rFonts w:ascii="Verdana" w:eastAsia="Times New Roman" w:hAnsi="Verdana" w:cs="Arial"/>
          <w:sz w:val="23"/>
          <w:szCs w:val="23"/>
          <w:lang w:eastAsia="ru-RU"/>
        </w:rPr>
        <w:t xml:space="preserve"> рисунки для Незнайки.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В результате ребята приобрели новые знания о витаминах и продуктах, в которых они содержатся и пришли к выводу, что витамины дают энергию, необходимую для того чтобы двигаться, не болеть, расти крепкими и умными детьми.</w:t>
      </w:r>
      <w:bookmarkStart w:id="0" w:name="_GoBack"/>
      <w:bookmarkEnd w:id="0"/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 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Елена Иванова,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учитель-дефектолог</w:t>
      </w:r>
    </w:p>
    <w:p w:rsidR="008048D5" w:rsidRPr="008048D5" w:rsidRDefault="008048D5" w:rsidP="008048D5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8048D5">
        <w:rPr>
          <w:rFonts w:ascii="Verdana" w:eastAsia="Times New Roman" w:hAnsi="Verdana" w:cs="Arial"/>
          <w:sz w:val="23"/>
          <w:szCs w:val="23"/>
          <w:lang w:eastAsia="ru-RU"/>
        </w:rPr>
        <w:t xml:space="preserve">ГУО «Чериковский </w:t>
      </w:r>
      <w:proofErr w:type="spellStart"/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ЦКРОиР</w:t>
      </w:r>
      <w:proofErr w:type="spellEnd"/>
      <w:r w:rsidRPr="008048D5">
        <w:rPr>
          <w:rFonts w:ascii="Verdana" w:eastAsia="Times New Roman" w:hAnsi="Verdana" w:cs="Arial"/>
          <w:sz w:val="23"/>
          <w:szCs w:val="23"/>
          <w:lang w:eastAsia="ru-RU"/>
        </w:rPr>
        <w:t>»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F"/>
    <w:rsid w:val="00082446"/>
    <w:rsid w:val="002217A8"/>
    <w:rsid w:val="005D7E6F"/>
    <w:rsid w:val="008048D5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724A-D1B2-4C65-A7C6-FB85222A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8D5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D5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8D5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8048D5"/>
    <w:rPr>
      <w:color w:val="767676"/>
    </w:rPr>
  </w:style>
  <w:style w:type="character" w:customStyle="1" w:styleId="td-nr-views-238756">
    <w:name w:val="td-nr-views-238756"/>
    <w:basedOn w:val="a0"/>
    <w:rsid w:val="0080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50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272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6975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0792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1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6394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2023-04-11T11:26:00Z</dcterms:created>
  <dcterms:modified xsi:type="dcterms:W3CDTF">2023-04-11T11:55:00Z</dcterms:modified>
</cp:coreProperties>
</file>