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CB" w:rsidRPr="00D466CB" w:rsidRDefault="00D466CB" w:rsidP="00D466CB">
      <w:pPr>
        <w:shd w:val="clear" w:color="auto" w:fill="FFFFFF"/>
        <w:spacing w:before="161" w:after="161" w:line="600" w:lineRule="atLeast"/>
        <w:outlineLvl w:val="0"/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</w:pPr>
      <w:r w:rsidRPr="00D466CB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>В Беларуси проходит акция «Безопасность – в каждый дом!». К ней присоединились в Черикове</w:t>
      </w:r>
    </w:p>
    <w:p w:rsidR="00D466CB" w:rsidRPr="00D466CB" w:rsidRDefault="000A0CC0" w:rsidP="00D466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bookmarkStart w:id="0" w:name="_GoBack"/>
      <w:r w:rsidRPr="00D466CB">
        <w:rPr>
          <w:rFonts w:ascii="Verdana" w:eastAsia="Times New Roman" w:hAnsi="Verdana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26989A86" wp14:editId="476CBD9A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4330700" cy="3248025"/>
            <wp:effectExtent l="0" t="0" r="0" b="9525"/>
            <wp:wrapSquare wrapText="bothSides"/>
            <wp:docPr id="5" name="Рисунок 5" descr="https://www.cherikovnews.by/wp-content/uploads/2023/02/1-14-696x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erikovnews.by/wp-content/uploads/2023/02/1-14-696x5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466CB" w:rsidRPr="00D466CB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07.02.2023</w:t>
      </w:r>
      <w:r w:rsidR="00D466CB" w:rsidRPr="00D466CB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D466CB" w:rsidRPr="00D466CB" w:rsidRDefault="00D466CB" w:rsidP="00D466CB">
      <w:pPr>
        <w:shd w:val="clear" w:color="auto" w:fill="FFFFFF"/>
        <w:spacing w:after="0" w:line="315" w:lineRule="atLeast"/>
        <w:rPr>
          <w:rFonts w:ascii="Verdana" w:eastAsia="Times New Roman" w:hAnsi="Verdana" w:cs="Arial"/>
          <w:sz w:val="23"/>
          <w:szCs w:val="23"/>
          <w:lang w:eastAsia="ru-RU"/>
        </w:rPr>
      </w:pPr>
    </w:p>
    <w:p w:rsidR="00D466CB" w:rsidRPr="00D466CB" w:rsidRDefault="00D466CB" w:rsidP="00D466CB">
      <w:pPr>
        <w:shd w:val="clear" w:color="auto" w:fill="FFFFFF"/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D466CB">
        <w:rPr>
          <w:rFonts w:ascii="Verdana" w:eastAsia="Times New Roman" w:hAnsi="Verdana" w:cs="Arial"/>
          <w:sz w:val="23"/>
          <w:szCs w:val="23"/>
          <w:lang w:eastAsia="ru-RU"/>
        </w:rPr>
        <w:t>Как сообщил корреспонденту «ВЧ» инспектор пропаганды и взаимодействия с общественностью Чериковского РОЧС Игорь Бирюков в рамках республиканской акции «Безопасность – в каждый дом!» работники Чериковского районного отдела по ЧС посетили УО «Чериковский государственный колледж».</w:t>
      </w:r>
    </w:p>
    <w:p w:rsidR="00D466CB" w:rsidRPr="00D466CB" w:rsidRDefault="00D466CB" w:rsidP="00D466CB">
      <w:pPr>
        <w:shd w:val="clear" w:color="auto" w:fill="FFFFFF"/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D466CB">
        <w:rPr>
          <w:rFonts w:ascii="Verdana" w:eastAsia="Times New Roman" w:hAnsi="Verdana" w:cs="Arial"/>
          <w:sz w:val="23"/>
          <w:szCs w:val="23"/>
          <w:lang w:eastAsia="ru-RU"/>
        </w:rPr>
        <w:t>Представитель МЧС провел с ребятами викторину «Где логика?». Участники отлично справлялись с загаданными ребусами, а если самостоятельно справиться не получалось, они звали на помощь спасателя. После слов «Спасатель, помоги», работник МЧС начинал с ребятами общение, задавал наводящие вопросы, и слово было разгадано.</w:t>
      </w:r>
    </w:p>
    <w:p w:rsidR="00D466CB" w:rsidRPr="00D466CB" w:rsidRDefault="00D466CB" w:rsidP="00D466CB">
      <w:pPr>
        <w:shd w:val="clear" w:color="auto" w:fill="FFFFFF"/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D466CB">
        <w:rPr>
          <w:rFonts w:ascii="Verdana" w:eastAsia="Times New Roman" w:hAnsi="Verdana" w:cs="Arial"/>
          <w:sz w:val="23"/>
          <w:szCs w:val="23"/>
          <w:lang w:eastAsia="ru-RU"/>
        </w:rPr>
        <w:t xml:space="preserve">Во время проведения </w:t>
      </w:r>
      <w:proofErr w:type="gramStart"/>
      <w:r w:rsidRPr="00D466CB">
        <w:rPr>
          <w:rFonts w:ascii="Verdana" w:eastAsia="Times New Roman" w:hAnsi="Verdana" w:cs="Arial"/>
          <w:sz w:val="23"/>
          <w:szCs w:val="23"/>
          <w:lang w:eastAsia="ru-RU"/>
        </w:rPr>
        <w:t>игры</w:t>
      </w:r>
      <w:proofErr w:type="gramEnd"/>
      <w:r w:rsidRPr="00D466CB">
        <w:rPr>
          <w:rFonts w:ascii="Verdana" w:eastAsia="Times New Roman" w:hAnsi="Verdana" w:cs="Arial"/>
          <w:sz w:val="23"/>
          <w:szCs w:val="23"/>
          <w:lang w:eastAsia="ru-RU"/>
        </w:rPr>
        <w:t xml:space="preserve"> учащиеся вспомнили правила использования первичных средств пожаротушения, телефоны служб экстренного реагирования, основные причины пожаров и меры их недопущения. Работник МЧС рассказал ребятам о пользе мобильного приложения «МЧС Беларуси: Помощь рядом» и порекомендовал ребятам установить его на свои смартфоны. После проведения игры и небольшой беседы, учащимся продемонстрировали видеофильм «Студенты. Безопасность. Будущее» и вручили наглядно-изобразительную продукцию с полезной информацией.</w:t>
      </w:r>
    </w:p>
    <w:p w:rsidR="00D466CB" w:rsidRPr="00D466CB" w:rsidRDefault="00D466CB" w:rsidP="00D466CB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3"/>
          <w:szCs w:val="23"/>
          <w:lang w:eastAsia="ru-RU"/>
        </w:rPr>
      </w:pPr>
    </w:p>
    <w:p w:rsidR="00D466CB" w:rsidRPr="00D466CB" w:rsidRDefault="00D466CB" w:rsidP="00D466CB">
      <w:pPr>
        <w:shd w:val="clear" w:color="auto" w:fill="FFFFFF"/>
        <w:spacing w:after="315" w:line="315" w:lineRule="atLeast"/>
        <w:rPr>
          <w:rFonts w:ascii="Verdana" w:eastAsia="Times New Roman" w:hAnsi="Verdana" w:cs="Arial"/>
          <w:sz w:val="23"/>
          <w:szCs w:val="23"/>
          <w:lang w:eastAsia="ru-RU"/>
        </w:rPr>
      </w:pPr>
      <w:r w:rsidRPr="00D466CB">
        <w:rPr>
          <w:rFonts w:ascii="Verdana" w:eastAsia="Times New Roman" w:hAnsi="Verdana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314950" cy="3986213"/>
            <wp:effectExtent l="0" t="0" r="0" b="0"/>
            <wp:docPr id="3" name="Рисунок 3" descr="В Беларуси проходит акция «Безопасность – в каждый дом!». К ней присоединились в Черик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Беларуси проходит акция «Безопасность – в каждый дом!». К ней присоединились в Чериков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22" cy="398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6CB">
        <w:rPr>
          <w:rFonts w:ascii="Verdana" w:eastAsia="Times New Roman" w:hAnsi="Verdana" w:cs="Arial"/>
          <w:noProof/>
          <w:sz w:val="23"/>
          <w:szCs w:val="23"/>
          <w:lang w:eastAsia="ru-RU"/>
        </w:rPr>
        <w:drawing>
          <wp:inline distT="0" distB="0" distL="0" distR="0">
            <wp:extent cx="5305425" cy="3979069"/>
            <wp:effectExtent l="0" t="0" r="0" b="2540"/>
            <wp:docPr id="2" name="Рисунок 2" descr="В Беларуси проходит акция «Безопасность – в каждый дом!». К ней присоединились в Черик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Беларуси проходит акция «Безопасность – в каждый дом!». К ней присоединились в Чериков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978" cy="398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65" w:rsidRDefault="00DA3B65"/>
    <w:sectPr w:rsidR="00DA3B65" w:rsidSect="00082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A16C0"/>
    <w:multiLevelType w:val="multilevel"/>
    <w:tmpl w:val="FD9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A7"/>
    <w:rsid w:val="00082446"/>
    <w:rsid w:val="000A0CC0"/>
    <w:rsid w:val="00542EA7"/>
    <w:rsid w:val="00A71C44"/>
    <w:rsid w:val="00D466CB"/>
    <w:rsid w:val="00DA3B65"/>
    <w:rsid w:val="00E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3743A-8229-48C9-BCB7-066C3F07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6CB"/>
    <w:pPr>
      <w:spacing w:before="161" w:after="161" w:line="600" w:lineRule="atLeast"/>
      <w:outlineLvl w:val="0"/>
    </w:pPr>
    <w:rPr>
      <w:rFonts w:ascii="Arial" w:eastAsia="Times New Roman" w:hAnsi="Arial" w:cs="Arial"/>
      <w:color w:val="111111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6CB"/>
    <w:rPr>
      <w:rFonts w:ascii="Arial" w:eastAsia="Times New Roman" w:hAnsi="Arial" w:cs="Arial"/>
      <w:color w:val="11111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66CB"/>
    <w:pPr>
      <w:spacing w:after="315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td-post-date17">
    <w:name w:val="td-post-date17"/>
    <w:basedOn w:val="a0"/>
    <w:rsid w:val="00D466CB"/>
    <w:rPr>
      <w:color w:val="767676"/>
    </w:rPr>
  </w:style>
  <w:style w:type="character" w:customStyle="1" w:styleId="td-nr-views-240419">
    <w:name w:val="td-nr-views-240419"/>
    <w:basedOn w:val="a0"/>
    <w:rsid w:val="00D4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21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310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70015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7912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06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50213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283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0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Minchenko_E</dc:creator>
  <cp:keywords/>
  <dc:description/>
  <cp:lastModifiedBy>Minchenko_E</cp:lastModifiedBy>
  <cp:revision>3</cp:revision>
  <dcterms:created xsi:type="dcterms:W3CDTF">2023-04-11T10:08:00Z</dcterms:created>
  <dcterms:modified xsi:type="dcterms:W3CDTF">2023-04-11T12:10:00Z</dcterms:modified>
</cp:coreProperties>
</file>